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A415" w14:textId="23450391" w:rsidR="004419BB" w:rsidRPr="00C26176" w:rsidRDefault="004419BB" w:rsidP="004419BB">
      <w:pPr>
        <w:rPr>
          <w:sz w:val="10"/>
          <w:szCs w:val="6"/>
        </w:rPr>
      </w:pPr>
      <w:r>
        <w:rPr>
          <w:noProof/>
          <w:sz w:val="10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69EB4" wp14:editId="069F7854">
                <wp:simplePos x="0" y="0"/>
                <wp:positionH relativeFrom="column">
                  <wp:posOffset>2049780</wp:posOffset>
                </wp:positionH>
                <wp:positionV relativeFrom="paragraph">
                  <wp:posOffset>-469900</wp:posOffset>
                </wp:positionV>
                <wp:extent cx="2468880" cy="441960"/>
                <wp:effectExtent l="0" t="0" r="26670" b="1524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BB805" w14:textId="5C714156" w:rsidR="004419BB" w:rsidRPr="004419BB" w:rsidRDefault="004419BB" w:rsidP="004419BB">
                            <w:pPr>
                              <w:tabs>
                                <w:tab w:val="left" w:pos="1098"/>
                              </w:tabs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  <w:r w:rsidRPr="004419BB">
                              <w:rPr>
                                <w:rFonts w:asciiTheme="majorBidi" w:hAnsiTheme="majorBidi" w:cstheme="majorBidi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سجل الأجهزة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A69EB4" id="مستطيل: زوايا مستديرة 2" o:spid="_x0000_s1026" style="position:absolute;left:0;text-align:left;margin-left:161.4pt;margin-top:-37pt;width:194.4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" fillcolor="white [3201]" strokecolor="#70ad47 [3209]" strokeweight="1pt">
                <v:stroke joinstyle="miter"/>
                <v:textbox>
                  <w:txbxContent>
                    <w:p w14:paraId="320BB805" w14:textId="5C714156" w:rsidR="004419BB" w:rsidRPr="004419BB" w:rsidRDefault="004419BB" w:rsidP="004419BB">
                      <w:pPr>
                        <w:tabs>
                          <w:tab w:val="left" w:pos="1098"/>
                        </w:tabs>
                        <w:bidi w:val="0"/>
                        <w:jc w:val="center"/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</w:pPr>
                      <w:r w:rsidRPr="004419BB">
                        <w:rPr>
                          <w:rFonts w:asciiTheme="majorBidi" w:hAnsiTheme="majorBidi" w:cstheme="majorBidi" w:hint="cs"/>
                          <w:bCs/>
                          <w:sz w:val="24"/>
                          <w:szCs w:val="24"/>
                          <w:rtl/>
                        </w:rPr>
                        <w:t xml:space="preserve">سجل الأجهزة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bidiVisual/>
        <w:tblW w:w="4158" w:type="pct"/>
        <w:tblInd w:w="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378"/>
        <w:gridCol w:w="1758"/>
        <w:gridCol w:w="1547"/>
        <w:gridCol w:w="965"/>
        <w:gridCol w:w="2385"/>
      </w:tblGrid>
      <w:tr w:rsidR="004419BB" w:rsidRPr="004740D8" w14:paraId="552B395B" w14:textId="77777777" w:rsidTr="00D74A84">
        <w:trPr>
          <w:trHeight w:val="567"/>
        </w:trPr>
        <w:tc>
          <w:tcPr>
            <w:tcW w:w="3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F788C1" w14:textId="77777777" w:rsidR="004419BB" w:rsidRPr="004740D8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4740D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4626C2" w14:textId="77777777" w:rsidR="004419BB" w:rsidRPr="004740D8" w:rsidRDefault="004419BB" w:rsidP="00D74A8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740D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الجهاز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49C7BB" w14:textId="77777777" w:rsidR="004419BB" w:rsidRPr="004740D8" w:rsidRDefault="004419BB" w:rsidP="00D74A8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4740D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اسم الجهاز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801019" w14:textId="77777777" w:rsidR="004419BB" w:rsidRPr="004740D8" w:rsidRDefault="004419BB" w:rsidP="00D74A8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740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F66DA4" w14:textId="77777777" w:rsidR="004419BB" w:rsidRPr="004740D8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رقم </w:t>
            </w:r>
            <w:r w:rsidRPr="004740D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FD90F42" w14:textId="77777777" w:rsidR="004419BB" w:rsidRPr="004740D8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4740D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اسم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مستلم الجهاز</w:t>
            </w:r>
          </w:p>
        </w:tc>
      </w:tr>
      <w:tr w:rsidR="004419BB" w:rsidRPr="00EC381C" w14:paraId="7FA78626" w14:textId="77777777" w:rsidTr="00D74A84">
        <w:trPr>
          <w:trHeight w:val="567"/>
        </w:trPr>
        <w:tc>
          <w:tcPr>
            <w:tcW w:w="372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44DA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5582" w14:textId="77777777" w:rsidR="004419BB" w:rsidRPr="00EC381C" w:rsidRDefault="004419BB" w:rsidP="00D74A8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672EDF" w14:textId="77777777" w:rsidR="004419BB" w:rsidRPr="00EC381C" w:rsidRDefault="004419BB" w:rsidP="00D74A8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0844" w14:textId="77777777" w:rsidR="004419BB" w:rsidRPr="00EC381C" w:rsidRDefault="004419BB" w:rsidP="00D74A8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D7B7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D37E77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43D6480E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67B9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113B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BBC2EC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C44E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C5D2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65C8D5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2A25AAE7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0F2A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7C13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FDB91F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BA64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9054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67C60C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6699566D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3304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E4CA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0CE609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D124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453E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6A3C54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57F1472F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93BA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1146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1087F2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F667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9CB1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5012E2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1BDD3DCC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C32B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3472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E8BB81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FF49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4892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D7D398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2F702D2C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6AD8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88A2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51701E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EA64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E0B6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AB6C8D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4CFAADD4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C38D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FEDE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397439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8601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78EE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B50E84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74BBF674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699E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B6CE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54BF9A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245A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6D63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5324EA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5871EAA1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AAFC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86A5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7066DF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750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9AC9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29D8E0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31F5A94E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19DA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813C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C1A7C0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3921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92A9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2837E8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1915F516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F000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0199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8A1D01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81B5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EE80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D54DC9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71120EDD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0808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2035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254A1F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824B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5AF9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D36F997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4154C814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1B9C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1C17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CB9830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509D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7573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8D6B28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270C5A19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8C7E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A6D2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6AB99B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37B0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469C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E9A930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1CFB5AFE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4BBF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AFFC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6B28F7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8471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AE6E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288176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4419BB" w:rsidRPr="00EC381C" w14:paraId="0463736D" w14:textId="77777777" w:rsidTr="00D74A84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94EB" w14:textId="77777777" w:rsidR="004419BB" w:rsidRPr="00B251E0" w:rsidRDefault="004419BB" w:rsidP="00D74A84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E2A0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19D34A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9C72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94BC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7FC98A" w14:textId="77777777" w:rsidR="004419BB" w:rsidRPr="00EC381C" w:rsidRDefault="004419BB" w:rsidP="00D74A8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</w:tbl>
    <w:p w14:paraId="764FCA3A" w14:textId="77777777" w:rsidR="004419BB" w:rsidRDefault="004419BB" w:rsidP="004419BB">
      <w:pPr>
        <w:pStyle w:val="ab"/>
        <w:numPr>
          <w:ilvl w:val="0"/>
          <w:numId w:val="2"/>
        </w:numPr>
        <w:ind w:left="555" w:right="-1080"/>
        <w:jc w:val="lowKashida"/>
        <w:rPr>
          <w:rFonts w:cs="Traditional Arabic"/>
          <w:b/>
          <w:bCs/>
          <w:szCs w:val="20"/>
        </w:rPr>
      </w:pPr>
      <w:r>
        <w:rPr>
          <w:rFonts w:cs="Traditional Arabic" w:hint="cs"/>
          <w:b/>
          <w:bCs/>
          <w:szCs w:val="20"/>
          <w:rtl/>
        </w:rPr>
        <w:t>ملاحظة</w:t>
      </w:r>
    </w:p>
    <w:p w14:paraId="6E0E04A9" w14:textId="77777777" w:rsidR="004419BB" w:rsidRPr="00E02DA6" w:rsidRDefault="004419BB" w:rsidP="004419BB">
      <w:pPr>
        <w:pStyle w:val="ab"/>
        <w:ind w:right="-1080"/>
        <w:jc w:val="lowKashida"/>
        <w:rPr>
          <w:rFonts w:cs="Traditional Arabic"/>
          <w:b/>
          <w:bCs/>
          <w:szCs w:val="20"/>
          <w:rtl/>
        </w:rPr>
      </w:pPr>
      <w:r>
        <w:rPr>
          <w:rFonts w:cs="Traditional Arabic" w:hint="cs"/>
          <w:b/>
          <w:bCs/>
          <w:szCs w:val="20"/>
          <w:rtl/>
        </w:rPr>
        <w:t xml:space="preserve">           يقصد بملحقات الجهاز المكتبي الأساسية (الكيبورد </w:t>
      </w:r>
      <w:r>
        <w:rPr>
          <w:rFonts w:cs="Traditional Arabic"/>
          <w:b/>
          <w:bCs/>
          <w:szCs w:val="20"/>
          <w:rtl/>
        </w:rPr>
        <w:t>–</w:t>
      </w:r>
      <w:r>
        <w:rPr>
          <w:rFonts w:cs="Traditional Arabic" w:hint="cs"/>
          <w:b/>
          <w:bCs/>
          <w:szCs w:val="20"/>
          <w:rtl/>
        </w:rPr>
        <w:t xml:space="preserve"> الماوس </w:t>
      </w:r>
      <w:r>
        <w:rPr>
          <w:rFonts w:cs="Traditional Arabic"/>
          <w:b/>
          <w:bCs/>
          <w:szCs w:val="20"/>
          <w:rtl/>
        </w:rPr>
        <w:t>–</w:t>
      </w:r>
      <w:r>
        <w:rPr>
          <w:rFonts w:cs="Traditional Arabic" w:hint="cs"/>
          <w:b/>
          <w:bCs/>
          <w:szCs w:val="20"/>
          <w:rtl/>
        </w:rPr>
        <w:t xml:space="preserve"> شاشة الكمبيوتر)</w:t>
      </w:r>
    </w:p>
    <w:p w14:paraId="2AD5AF52" w14:textId="77777777" w:rsidR="004419BB" w:rsidRDefault="004419BB" w:rsidP="004419BB">
      <w:pPr>
        <w:pStyle w:val="ab"/>
        <w:ind w:left="261" w:right="-10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</w:p>
    <w:p w14:paraId="62B3B43B" w14:textId="29F16823" w:rsidR="004419BB" w:rsidRPr="00FF5BDA" w:rsidRDefault="004419BB" w:rsidP="004419BB">
      <w:pPr>
        <w:pStyle w:val="ab"/>
        <w:ind w:left="-2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FF5BDA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FF5BD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خصائي </w:t>
      </w:r>
      <w:r w:rsidR="006B0FAA">
        <w:rPr>
          <w:rFonts w:asciiTheme="majorBidi" w:hAnsiTheme="majorBidi" w:cstheme="majorBidi"/>
          <w:b/>
          <w:bCs/>
          <w:sz w:val="26"/>
          <w:szCs w:val="26"/>
          <w:rtl/>
        </w:rPr>
        <w:t>تقنية المعلوما</w:t>
      </w:r>
      <w:r w:rsidR="006B0FAA">
        <w:rPr>
          <w:rFonts w:asciiTheme="majorBidi" w:hAnsiTheme="majorBidi" w:cstheme="majorBidi" w:hint="cs"/>
          <w:b/>
          <w:bCs/>
          <w:sz w:val="26"/>
          <w:szCs w:val="26"/>
          <w:rtl/>
        </w:rPr>
        <w:t>ت</w:t>
      </w:r>
      <w:r w:rsidRPr="00FF5BD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: </w:t>
      </w:r>
      <w:r w:rsidRPr="00FF5BDA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Pr="00FF5BDA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مدير إدار</w:t>
      </w:r>
      <w:r w:rsidRPr="00FF5BDA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/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القسم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  <w:t xml:space="preserve">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التاريخ: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>/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>/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14هـ</w:t>
      </w:r>
    </w:p>
    <w:p w14:paraId="2316144D" w14:textId="66546E44" w:rsidR="004419BB" w:rsidRDefault="004419BB" w:rsidP="004419BB">
      <w:pPr>
        <w:pStyle w:val="ab"/>
        <w:ind w:left="-360" w:right="-1080"/>
        <w:rPr>
          <w:rFonts w:asciiTheme="majorBidi" w:hAnsiTheme="majorBidi" w:cstheme="majorBidi"/>
          <w:sz w:val="28"/>
          <w:szCs w:val="28"/>
          <w:rtl/>
        </w:rPr>
      </w:pPr>
      <w:r w:rsidRPr="006245C3">
        <w:rPr>
          <w:rFonts w:asciiTheme="majorBidi" w:hAnsiTheme="majorBidi" w:cstheme="majorBidi"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6245C3">
        <w:rPr>
          <w:rFonts w:asciiTheme="majorBidi" w:hAnsiTheme="majorBidi" w:cstheme="majorBidi"/>
          <w:sz w:val="28"/>
          <w:szCs w:val="28"/>
          <w:rtl/>
        </w:rPr>
        <w:t xml:space="preserve"> الاسم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 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الاسم: </w:t>
      </w:r>
    </w:p>
    <w:p w14:paraId="211591C9" w14:textId="77777777" w:rsidR="004419BB" w:rsidRPr="003313DC" w:rsidRDefault="004419BB" w:rsidP="004419BB">
      <w:pPr>
        <w:pStyle w:val="ab"/>
        <w:ind w:left="-360" w:right="-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التوقيع:                                             </w:t>
      </w:r>
      <w:r w:rsidRPr="006245C3"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التوقيع:</w:t>
      </w:r>
    </w:p>
    <w:p w14:paraId="21D78D09" w14:textId="1D6DD855" w:rsidR="000D0C0A" w:rsidRPr="000774C2" w:rsidRDefault="000D0C0A" w:rsidP="000774C2">
      <w:pPr>
        <w:rPr>
          <w:rtl/>
        </w:rPr>
      </w:pPr>
    </w:p>
    <w:sectPr w:rsidR="000D0C0A" w:rsidRPr="000774C2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C61C" w14:textId="77777777" w:rsidR="000160FB" w:rsidRDefault="000160FB">
      <w:r>
        <w:separator/>
      </w:r>
    </w:p>
  </w:endnote>
  <w:endnote w:type="continuationSeparator" w:id="0">
    <w:p w14:paraId="739EA096" w14:textId="77777777" w:rsidR="000160FB" w:rsidRDefault="0001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BB6B" w14:textId="77777777" w:rsidR="000160FB" w:rsidRDefault="000160FB">
      <w:r>
        <w:separator/>
      </w:r>
    </w:p>
  </w:footnote>
  <w:footnote w:type="continuationSeparator" w:id="0">
    <w:p w14:paraId="46D404D8" w14:textId="77777777" w:rsidR="000160FB" w:rsidRDefault="0001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70D48"/>
    <w:multiLevelType w:val="hybridMultilevel"/>
    <w:tmpl w:val="812850AA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160FB"/>
    <w:rsid w:val="00050341"/>
    <w:rsid w:val="00052D7C"/>
    <w:rsid w:val="000774C2"/>
    <w:rsid w:val="000D0C0A"/>
    <w:rsid w:val="000D1896"/>
    <w:rsid w:val="00123774"/>
    <w:rsid w:val="00187654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419BB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B0FAA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40BE9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4</cp:revision>
  <cp:lastPrinted>2024-05-01T15:46:00Z</cp:lastPrinted>
  <dcterms:created xsi:type="dcterms:W3CDTF">2024-05-01T15:46:00Z</dcterms:created>
  <dcterms:modified xsi:type="dcterms:W3CDTF">2024-05-01T15:47:00Z</dcterms:modified>
</cp:coreProperties>
</file>