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B2B9" w14:textId="77777777" w:rsidR="00F117C7" w:rsidRPr="00331A49" w:rsidRDefault="00F117C7" w:rsidP="00242DF5">
      <w:pPr>
        <w:rPr>
          <w:rFonts w:ascii="Traditional Arabic" w:hAnsi="Traditional Arabic" w:cs="Traditional Arabic"/>
          <w:rtl/>
        </w:rPr>
      </w:pPr>
    </w:p>
    <w:tbl>
      <w:tblPr>
        <w:tblStyle w:val="6-5"/>
        <w:tblpPr w:leftFromText="180" w:rightFromText="180" w:vertAnchor="page" w:horzAnchor="margin" w:tblpXSpec="center" w:tblpY="2681"/>
        <w:bidiVisual/>
        <w:tblW w:w="11344" w:type="dxa"/>
        <w:tblLayout w:type="fixed"/>
        <w:tblLook w:val="04A0" w:firstRow="1" w:lastRow="0" w:firstColumn="1" w:lastColumn="0" w:noHBand="0" w:noVBand="1"/>
      </w:tblPr>
      <w:tblGrid>
        <w:gridCol w:w="1994"/>
        <w:gridCol w:w="3686"/>
        <w:gridCol w:w="1417"/>
        <w:gridCol w:w="1813"/>
        <w:gridCol w:w="1217"/>
        <w:gridCol w:w="1217"/>
      </w:tblGrid>
      <w:tr w:rsidR="00AB08DE" w:rsidRPr="00331A49" w14:paraId="20FA7CAE" w14:textId="77777777" w:rsidTr="00D66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gridSpan w:val="2"/>
            <w:shd w:val="clear" w:color="auto" w:fill="DEEAF6" w:themeFill="accent5" w:themeFillTint="33"/>
          </w:tcPr>
          <w:p w14:paraId="561BC1A0" w14:textId="03C84631" w:rsidR="00AB08DE" w:rsidRPr="00331A49" w:rsidRDefault="00AB08DE" w:rsidP="00E73510">
            <w:pPr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AB08DE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الإدارة /الفرع /</w:t>
            </w:r>
            <w:r w:rsidRPr="00AB08DE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المركز:</w:t>
            </w:r>
            <w:r w:rsidRPr="00AB08DE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Pr="00AB08DE">
              <w:rPr>
                <w:rFonts w:ascii="Traditional Arabic" w:hAnsi="Traditional Arabic" w:cs="Traditional Arabic"/>
                <w:color w:val="BFBFBF" w:themeColor="background1" w:themeShade="BF"/>
                <w:sz w:val="24"/>
                <w:szCs w:val="24"/>
                <w:rtl/>
              </w:rPr>
              <w:t>........................................................</w:t>
            </w: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01DFFE15" w14:textId="09EDA12A" w:rsidR="00AB08DE" w:rsidRPr="00331A49" w:rsidRDefault="00AB08DE" w:rsidP="00E7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09230EC6" w14:textId="49ED3CC4" w:rsidR="00AB08DE" w:rsidRPr="00331A49" w:rsidRDefault="00AB08DE" w:rsidP="00E735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/         /</w:t>
            </w:r>
          </w:p>
        </w:tc>
      </w:tr>
      <w:tr w:rsidR="00331A49" w:rsidRPr="00331A49" w14:paraId="2236E0A7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448DD2E7" w14:textId="068EB036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أسم المنسق</w:t>
            </w:r>
          </w:p>
        </w:tc>
        <w:tc>
          <w:tcPr>
            <w:tcW w:w="3686" w:type="dxa"/>
            <w:shd w:val="clear" w:color="auto" w:fill="auto"/>
          </w:tcPr>
          <w:p w14:paraId="0FE0BF40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  <w:gridSpan w:val="2"/>
          </w:tcPr>
          <w:p w14:paraId="3C15B572" w14:textId="44953A5E" w:rsidR="00242DF5" w:rsidRPr="00174F3A" w:rsidRDefault="00242DF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27DE9CEC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52A266BE" w14:textId="77777777" w:rsidTr="00D66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2E55351F" w14:textId="2456A48E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الهاتف</w:t>
            </w:r>
          </w:p>
        </w:tc>
        <w:tc>
          <w:tcPr>
            <w:tcW w:w="3686" w:type="dxa"/>
            <w:shd w:val="clear" w:color="auto" w:fill="auto"/>
          </w:tcPr>
          <w:p w14:paraId="15E3A08F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58934D90" w14:textId="339653E0" w:rsidR="00242DF5" w:rsidRPr="00174F3A" w:rsidRDefault="00242DF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التحويلة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26136F52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3AA09BF7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3B4C6B94" w14:textId="04766C86" w:rsidR="00B83A9A" w:rsidRPr="00331A49" w:rsidRDefault="00B83A9A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نوع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المشروع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341F94EA" w14:textId="72766F0A" w:rsidR="00B83A9A" w:rsidRPr="00331A49" w:rsidRDefault="00B83A9A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رعوي                            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تنموي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     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D6695F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D6695F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أخرى</w:t>
            </w:r>
            <w:r w:rsidR="00D6695F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          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</w:t>
            </w:r>
            <w:r w:rsidR="00D6695F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</w:p>
        </w:tc>
      </w:tr>
      <w:tr w:rsidR="00331A49" w:rsidRPr="00331A49" w14:paraId="5059537A" w14:textId="77777777" w:rsidTr="00D66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3E8C2D18" w14:textId="6E9CCA90" w:rsidR="00B83A9A" w:rsidRPr="00331A49" w:rsidRDefault="00D6695F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3D285BDF" w14:textId="448EB8C3" w:rsidR="00B83A9A" w:rsidRPr="00331A49" w:rsidRDefault="00B83A9A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7660CFEC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798D5780" w14:textId="0354569B" w:rsidR="00144CAB" w:rsidRPr="00331A49" w:rsidRDefault="00AB08DE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الغرض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555D465A" w14:textId="77777777" w:rsidR="00144CAB" w:rsidRPr="00331A49" w:rsidRDefault="00144CAB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D6695F" w:rsidRPr="00331A49" w14:paraId="54FB5EEA" w14:textId="77777777" w:rsidTr="00D66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7B1579C8" w14:textId="1470ABB6" w:rsidR="00D6695F" w:rsidRPr="00331A49" w:rsidRDefault="00D6695F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اسم الجهة المانحة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2E17754A" w14:textId="39664C05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D6695F" w:rsidRPr="00331A49" w14:paraId="7A227FC1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4A751857" w14:textId="556A5434" w:rsidR="00D6695F" w:rsidRPr="00331A49" w:rsidRDefault="00D6695F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اسم منسق الجهة</w:t>
            </w:r>
          </w:p>
        </w:tc>
        <w:tc>
          <w:tcPr>
            <w:tcW w:w="3686" w:type="dxa"/>
            <w:shd w:val="clear" w:color="auto" w:fill="auto"/>
          </w:tcPr>
          <w:p w14:paraId="09339993" w14:textId="77777777" w:rsidR="00D6695F" w:rsidRPr="00331A49" w:rsidRDefault="00D6695F" w:rsidP="00D6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6671383" w14:textId="20A5ED07" w:rsidR="00D6695F" w:rsidRPr="00331A49" w:rsidRDefault="00D6695F" w:rsidP="00D6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4247" w:type="dxa"/>
            <w:gridSpan w:val="3"/>
            <w:shd w:val="clear" w:color="auto" w:fill="auto"/>
          </w:tcPr>
          <w:p w14:paraId="184A6C1E" w14:textId="0F4DB10F" w:rsidR="00D6695F" w:rsidRPr="00331A49" w:rsidRDefault="00D6695F" w:rsidP="00D6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D6695F" w:rsidRPr="00331A49" w14:paraId="40CFE694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188C0C8C" w14:textId="4D5F6156" w:rsidR="00D6695F" w:rsidRPr="00331A49" w:rsidRDefault="00D6695F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الجوال </w:t>
            </w:r>
          </w:p>
        </w:tc>
        <w:tc>
          <w:tcPr>
            <w:tcW w:w="3686" w:type="dxa"/>
            <w:shd w:val="clear" w:color="auto" w:fill="auto"/>
          </w:tcPr>
          <w:p w14:paraId="4FCA0D08" w14:textId="77777777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0F4720DD" w14:textId="77777777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الهاتف</w:t>
            </w:r>
          </w:p>
        </w:tc>
        <w:tc>
          <w:tcPr>
            <w:tcW w:w="1813" w:type="dxa"/>
            <w:shd w:val="clear" w:color="auto" w:fill="auto"/>
          </w:tcPr>
          <w:p w14:paraId="1562D243" w14:textId="6AE5DC73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1217" w:type="dxa"/>
            <w:shd w:val="clear" w:color="auto" w:fill="DEEAF6" w:themeFill="accent5" w:themeFillTint="33"/>
          </w:tcPr>
          <w:p w14:paraId="65CBBE4D" w14:textId="12DFAF85" w:rsidR="00D6695F" w:rsidRPr="00D6695F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6695F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التحويلة</w:t>
            </w:r>
          </w:p>
        </w:tc>
        <w:tc>
          <w:tcPr>
            <w:tcW w:w="1217" w:type="dxa"/>
            <w:shd w:val="clear" w:color="auto" w:fill="auto"/>
          </w:tcPr>
          <w:p w14:paraId="0B290C77" w14:textId="16F59116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A40F98" w:rsidRPr="00331A49" w14:paraId="173FCD94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6C36E5EB" w14:textId="5DB688B1" w:rsidR="00A40F98" w:rsidRPr="00A40F98" w:rsidRDefault="00A40F98" w:rsidP="00D6695F">
            <w:pPr>
              <w:jc w:val="center"/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 xml:space="preserve">العنوان </w:t>
            </w:r>
            <w:r w:rsidRPr="00A40F98">
              <w:rPr>
                <w:rFonts w:ascii="Traditional Arabic" w:hAnsi="Traditional Arabic" w:cs="Traditional Arabic" w:hint="cs"/>
                <w:color w:val="0D0D0D" w:themeColor="text1" w:themeTint="F2"/>
                <w:sz w:val="20"/>
                <w:szCs w:val="20"/>
                <w:rtl/>
              </w:rPr>
              <w:t>(المدينة)</w:t>
            </w:r>
          </w:p>
        </w:tc>
        <w:tc>
          <w:tcPr>
            <w:tcW w:w="3686" w:type="dxa"/>
            <w:shd w:val="clear" w:color="auto" w:fill="auto"/>
          </w:tcPr>
          <w:p w14:paraId="111F577E" w14:textId="77777777" w:rsidR="00A40F98" w:rsidRPr="00331A49" w:rsidRDefault="00A40F98" w:rsidP="00D6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A6C3EA2" w14:textId="55A0886F" w:rsidR="00A40F98" w:rsidRPr="00A40F98" w:rsidRDefault="00A40F98" w:rsidP="00D6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40F98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الحي</w:t>
            </w:r>
          </w:p>
        </w:tc>
        <w:tc>
          <w:tcPr>
            <w:tcW w:w="1813" w:type="dxa"/>
            <w:shd w:val="clear" w:color="auto" w:fill="auto"/>
          </w:tcPr>
          <w:p w14:paraId="25ABC018" w14:textId="77777777" w:rsidR="00A40F98" w:rsidRPr="00331A49" w:rsidRDefault="00A40F98" w:rsidP="00D6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17" w:type="dxa"/>
          </w:tcPr>
          <w:p w14:paraId="48F51A48" w14:textId="673CD809" w:rsidR="00A40F98" w:rsidRPr="00D6695F" w:rsidRDefault="00A40F98" w:rsidP="00D6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المنشأة</w:t>
            </w:r>
          </w:p>
        </w:tc>
        <w:tc>
          <w:tcPr>
            <w:tcW w:w="1217" w:type="dxa"/>
            <w:shd w:val="clear" w:color="auto" w:fill="auto"/>
          </w:tcPr>
          <w:p w14:paraId="7DFE1385" w14:textId="77777777" w:rsidR="00A40F98" w:rsidRPr="00331A49" w:rsidRDefault="00A40F98" w:rsidP="00D6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D6695F" w:rsidRPr="00331A49" w14:paraId="61072174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1E0CDC5A" w14:textId="34D4A17E" w:rsidR="00D6695F" w:rsidRPr="00331A49" w:rsidRDefault="00A40F98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تاريخ البدء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1849C494" w14:textId="77777777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D6695F" w:rsidRPr="00331A49" w14:paraId="6B2A2616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27F488A0" w14:textId="4C4C0628" w:rsidR="00D6695F" w:rsidRPr="00331A49" w:rsidRDefault="00A40F98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A40F98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مدير الإدارة /الفرع /المركز</w:t>
            </w:r>
          </w:p>
        </w:tc>
      </w:tr>
      <w:tr w:rsidR="00A40F98" w:rsidRPr="00331A49" w14:paraId="64B1CC39" w14:textId="77777777" w:rsidTr="00A40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auto"/>
          </w:tcPr>
          <w:p w14:paraId="1601F8C8" w14:textId="13F4900F" w:rsidR="00A40F98" w:rsidRPr="00A40F98" w:rsidRDefault="00A40F98" w:rsidP="00D6695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E5900">
              <w:rPr>
                <w:rFonts w:ascii="Cambria Math" w:hAnsi="Cambria Math" w:cs="Cambria Math" w:hint="cs"/>
                <w:color w:val="auto"/>
                <w:rtl/>
              </w:rPr>
              <w:t>⃝</w:t>
            </w:r>
            <w:r w:rsidRPr="005E5900">
              <w:rPr>
                <w:rFonts w:ascii="Traditional Arabic" w:hAnsi="Traditional Arabic" w:cs="Traditional Arabic" w:hint="cs"/>
                <w:color w:val="auto"/>
                <w:rtl/>
              </w:rPr>
              <w:t xml:space="preserve">     </w:t>
            </w:r>
            <w:r w:rsidRPr="005E5900">
              <w:rPr>
                <w:rFonts w:ascii="Traditional Arabic" w:eastAsia="Times New Roman" w:hAnsi="Traditional Arabic" w:cs="Traditional Arabic"/>
                <w:color w:val="000000"/>
                <w:kern w:val="0"/>
                <w:rtl/>
                <w14:ligatures w14:val="none"/>
              </w:rPr>
              <w:t>نماذج الاعتماد من مكتب الاستراتيجية</w:t>
            </w:r>
            <w:r w:rsidRPr="005E5900">
              <w:rPr>
                <w:rFonts w:ascii="Traditional Arabic" w:eastAsia="Times New Roman" w:hAnsi="Traditional Arabic" w:cs="Traditional Arabic" w:hint="cs"/>
                <w:color w:val="000000"/>
                <w:kern w:val="0"/>
                <w:rtl/>
                <w14:ligatures w14:val="none"/>
              </w:rPr>
              <w:t xml:space="preserve">         </w:t>
            </w:r>
            <w:r w:rsidRPr="005E5900">
              <w:rPr>
                <w:rFonts w:ascii="Cambria Math" w:hAnsi="Cambria Math" w:cs="Cambria Math" w:hint="cs"/>
                <w:color w:val="auto"/>
                <w:rtl/>
              </w:rPr>
              <w:t>⃝</w:t>
            </w:r>
            <w:r w:rsidRPr="005E5900">
              <w:rPr>
                <w:rFonts w:ascii="Traditional Arabic" w:hAnsi="Traditional Arabic" w:cs="Traditional Arabic" w:hint="cs"/>
                <w:color w:val="auto"/>
                <w:rtl/>
              </w:rPr>
              <w:t xml:space="preserve">     </w:t>
            </w:r>
            <w:r w:rsidRPr="005E5900">
              <w:rPr>
                <w:rFonts w:ascii="Traditional Arabic" w:eastAsia="Times New Roman" w:hAnsi="Traditional Arabic" w:cs="Traditional Arabic"/>
                <w:color w:val="000000"/>
                <w:kern w:val="0"/>
                <w:rtl/>
                <w14:ligatures w14:val="none"/>
              </w:rPr>
              <w:t>نموذج اعتماد برنامج غير مدرج بالخطة</w:t>
            </w:r>
            <w:r w:rsidRPr="005E5900">
              <w:rPr>
                <w:rFonts w:ascii="Traditional Arabic" w:eastAsia="Times New Roman" w:hAnsi="Traditional Arabic" w:cs="Traditional Arabic" w:hint="cs"/>
                <w:color w:val="000000"/>
                <w:kern w:val="0"/>
                <w:rtl/>
                <w14:ligatures w14:val="none"/>
              </w:rPr>
              <w:t xml:space="preserve">         </w:t>
            </w:r>
            <w:r w:rsidRPr="005E5900">
              <w:rPr>
                <w:rFonts w:ascii="Cambria Math" w:hAnsi="Cambria Math" w:cs="Cambria Math" w:hint="cs"/>
                <w:color w:val="auto"/>
                <w:rtl/>
              </w:rPr>
              <w:t>⃝</w:t>
            </w:r>
            <w:r w:rsidRPr="005E5900">
              <w:rPr>
                <w:rFonts w:ascii="Traditional Arabic" w:hAnsi="Traditional Arabic" w:cs="Traditional Arabic" w:hint="cs"/>
                <w:color w:val="auto"/>
                <w:rtl/>
              </w:rPr>
              <w:t xml:space="preserve">     </w:t>
            </w:r>
            <w:r w:rsidRPr="005E5900">
              <w:rPr>
                <w:rFonts w:ascii="Traditional Arabic" w:eastAsia="Times New Roman" w:hAnsi="Traditional Arabic" w:cs="Traditional Arabic"/>
                <w:color w:val="000000"/>
                <w:kern w:val="0"/>
                <w:rtl/>
                <w14:ligatures w14:val="none"/>
              </w:rPr>
              <w:t>وصف المشروع</w:t>
            </w:r>
            <w:r w:rsidRPr="005E5900">
              <w:rPr>
                <w:rFonts w:ascii="Traditional Arabic" w:eastAsia="Times New Roman" w:hAnsi="Traditional Arabic" w:cs="Traditional Arabic" w:hint="cs"/>
                <w:color w:val="000000"/>
                <w:kern w:val="0"/>
                <w:rtl/>
                <w14:ligatures w14:val="none"/>
              </w:rPr>
              <w:t xml:space="preserve">           </w:t>
            </w:r>
            <w:r w:rsidRPr="005E5900">
              <w:rPr>
                <w:rFonts w:ascii="Cambria Math" w:hAnsi="Cambria Math" w:cs="Cambria Math" w:hint="cs"/>
                <w:color w:val="auto"/>
                <w:rtl/>
              </w:rPr>
              <w:t>⃝</w:t>
            </w:r>
            <w:r w:rsidRPr="005E5900">
              <w:rPr>
                <w:rFonts w:ascii="Traditional Arabic" w:hAnsi="Traditional Arabic" w:cs="Traditional Arabic" w:hint="cs"/>
                <w:color w:val="auto"/>
                <w:rtl/>
              </w:rPr>
              <w:t xml:space="preserve">     </w:t>
            </w:r>
            <w:r w:rsidRPr="005E5900">
              <w:rPr>
                <w:rFonts w:ascii="Traditional Arabic" w:eastAsia="Times New Roman" w:hAnsi="Traditional Arabic" w:cs="Traditional Arabic"/>
                <w:color w:val="000000"/>
                <w:kern w:val="0"/>
                <w:rtl/>
                <w14:ligatures w14:val="none"/>
              </w:rPr>
              <w:t>موازنة المشروع</w:t>
            </w:r>
          </w:p>
        </w:tc>
      </w:tr>
      <w:tr w:rsidR="00D6695F" w:rsidRPr="00331A49" w14:paraId="4796BF60" w14:textId="77777777" w:rsidTr="009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08C34530" w14:textId="40D56BA0" w:rsidR="00D6695F" w:rsidRPr="00331A49" w:rsidRDefault="00D6695F" w:rsidP="00D6695F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58F4EF8C" w14:textId="486C95FF" w:rsidR="00D6695F" w:rsidRPr="00331A49" w:rsidRDefault="00D6695F" w:rsidP="00D6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913E3C" w:rsidRPr="00331A49" w14:paraId="158162FB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62975466" w14:textId="06779604" w:rsidR="00D6695F" w:rsidRPr="00331A49" w:rsidRDefault="00D6695F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3686" w:type="dxa"/>
            <w:shd w:val="clear" w:color="auto" w:fill="auto"/>
          </w:tcPr>
          <w:p w14:paraId="628DBD5F" w14:textId="77777777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72A6CA10" w14:textId="3D1F5CE9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03A2BEE1" w14:textId="77777777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D6695F" w:rsidRPr="00331A49" w14:paraId="7DD388B4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55B0E1CE" w14:textId="6A46D81F" w:rsidR="00D6695F" w:rsidRPr="00331A49" w:rsidRDefault="00A40F98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A40F98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مراجعة رئيس قسم تنمية الموارد المالية</w:t>
            </w:r>
          </w:p>
        </w:tc>
      </w:tr>
      <w:tr w:rsidR="00D6695F" w:rsidRPr="00331A49" w14:paraId="528CA2D3" w14:textId="77777777" w:rsidTr="00A40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0B2BA977" w14:textId="377C2AA6" w:rsidR="00D6695F" w:rsidRPr="00331A49" w:rsidRDefault="00A40F98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المرئيات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100CB51C" w14:textId="77777777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A40F98" w:rsidRPr="00331A49" w14:paraId="7FCF883D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1F4B5703" w14:textId="64CEB5AA" w:rsidR="00A40F98" w:rsidRPr="00A40F98" w:rsidRDefault="00A40F98" w:rsidP="00D6695F">
            <w:pPr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A40F9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الاسم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2855D4C0" w14:textId="77777777" w:rsidR="00A40F98" w:rsidRPr="00331A49" w:rsidRDefault="00A40F98" w:rsidP="00D6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40F98" w:rsidRPr="00331A49" w14:paraId="6C94C244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25047FAD" w14:textId="7CE6DBCD" w:rsidR="00D6695F" w:rsidRPr="00331A49" w:rsidRDefault="00D6695F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686" w:type="dxa"/>
            <w:shd w:val="clear" w:color="auto" w:fill="auto"/>
          </w:tcPr>
          <w:p w14:paraId="38A2DA41" w14:textId="77777777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5A9BB140" w14:textId="30CE58E3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21EBC296" w14:textId="77777777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D6695F" w:rsidRPr="00331A49" w14:paraId="3716C42E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390605BC" w14:textId="1CE830E9" w:rsidR="00D6695F" w:rsidRPr="00331A49" w:rsidRDefault="00D6695F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موافقة مدير إدارة الاستدامة المالية والاستثمار</w:t>
            </w:r>
          </w:p>
        </w:tc>
      </w:tr>
      <w:tr w:rsidR="00A40F98" w:rsidRPr="00331A49" w14:paraId="312AFAB0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2104C232" w14:textId="22030C68" w:rsidR="00D6695F" w:rsidRPr="00331A49" w:rsidRDefault="00D6695F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النتيجة</w:t>
            </w:r>
          </w:p>
        </w:tc>
        <w:tc>
          <w:tcPr>
            <w:tcW w:w="3686" w:type="dxa"/>
            <w:shd w:val="clear" w:color="auto" w:fill="auto"/>
          </w:tcPr>
          <w:p w14:paraId="4E9AB35B" w14:textId="4DF18128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موافق        </w:t>
            </w: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غير موافق</w:t>
            </w: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1FDF96EF" w14:textId="38DA3402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السبب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5FADFF60" w14:textId="77777777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D6695F" w:rsidRPr="00331A49" w14:paraId="43CB0A74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7867A1F5" w14:textId="2CFAB74D" w:rsidR="00D6695F" w:rsidRPr="00331A49" w:rsidRDefault="00D6695F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9350" w:type="dxa"/>
            <w:gridSpan w:val="5"/>
            <w:shd w:val="clear" w:color="auto" w:fill="auto"/>
          </w:tcPr>
          <w:p w14:paraId="74F05A74" w14:textId="77777777" w:rsidR="00D6695F" w:rsidRPr="00331A49" w:rsidRDefault="00D6695F" w:rsidP="00D6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A40F98" w:rsidRPr="00331A49" w14:paraId="26A8613B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71BC723C" w14:textId="0EB0DEAF" w:rsidR="00D6695F" w:rsidRPr="00331A49" w:rsidRDefault="00D6695F" w:rsidP="00D6695F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686" w:type="dxa"/>
            <w:shd w:val="clear" w:color="auto" w:fill="auto"/>
          </w:tcPr>
          <w:p w14:paraId="65776A82" w14:textId="77777777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  <w:gridSpan w:val="2"/>
            <w:shd w:val="clear" w:color="auto" w:fill="DEEAF6" w:themeFill="accent5" w:themeFillTint="33"/>
          </w:tcPr>
          <w:p w14:paraId="313DE574" w14:textId="26A7192E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2E986005" w14:textId="77777777" w:rsidR="00D6695F" w:rsidRPr="00331A49" w:rsidRDefault="00D6695F" w:rsidP="00D6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</w:tbl>
    <w:p w14:paraId="63048039" w14:textId="77777777" w:rsidR="00913E3C" w:rsidRPr="00913E3C" w:rsidRDefault="00913E3C" w:rsidP="00913E3C">
      <w:pPr>
        <w:shd w:val="clear" w:color="auto" w:fill="FFFFFF"/>
        <w:spacing w:after="0" w:line="240" w:lineRule="auto"/>
        <w:jc w:val="center"/>
        <w:textAlignment w:val="center"/>
        <w:rPr>
          <w:rFonts w:ascii="Traditional Arabic" w:eastAsia="Times New Roman" w:hAnsi="Traditional Arabic" w:cs="Traditional Arabic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913E3C">
        <w:rPr>
          <w:rFonts w:ascii="Traditional Arabic" w:eastAsia="Times New Roman" w:hAnsi="Traditional Arabic" w:cs="Traditional Arabic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>طلب تقديم جهة مانحة</w:t>
      </w:r>
    </w:p>
    <w:p w14:paraId="07E92C1C" w14:textId="77777777" w:rsidR="00E73510" w:rsidRPr="00331A49" w:rsidRDefault="00E73510" w:rsidP="00E7351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5D496FE2" w14:textId="77777777" w:rsidR="005D0599" w:rsidRPr="00331A49" w:rsidRDefault="005D0599" w:rsidP="00E73510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1A27AE9C" w14:textId="741F1EE0" w:rsidR="00E73510" w:rsidRPr="00331A49" w:rsidRDefault="00E73510" w:rsidP="00E73510">
      <w:pPr>
        <w:rPr>
          <w:rFonts w:ascii="Traditional Arabic" w:hAnsi="Traditional Arabic" w:cs="Traditional Arabic"/>
          <w:sz w:val="24"/>
          <w:szCs w:val="24"/>
          <w:rtl/>
        </w:rPr>
      </w:pPr>
    </w:p>
    <w:sectPr w:rsidR="00E73510" w:rsidRPr="00331A49" w:rsidSect="007F1E2F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75716" w14:textId="77777777" w:rsidR="007F1E2F" w:rsidRDefault="007F1E2F" w:rsidP="00242DF5">
      <w:pPr>
        <w:spacing w:after="0" w:line="240" w:lineRule="auto"/>
      </w:pPr>
      <w:r>
        <w:separator/>
      </w:r>
    </w:p>
  </w:endnote>
  <w:endnote w:type="continuationSeparator" w:id="0">
    <w:p w14:paraId="74F823D8" w14:textId="77777777" w:rsidR="007F1E2F" w:rsidRDefault="007F1E2F" w:rsidP="002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1E6F" w14:textId="77777777" w:rsidR="007F1E2F" w:rsidRDefault="007F1E2F" w:rsidP="00242DF5">
      <w:pPr>
        <w:spacing w:after="0" w:line="240" w:lineRule="auto"/>
      </w:pPr>
      <w:r>
        <w:separator/>
      </w:r>
    </w:p>
  </w:footnote>
  <w:footnote w:type="continuationSeparator" w:id="0">
    <w:p w14:paraId="068D20A2" w14:textId="77777777" w:rsidR="007F1E2F" w:rsidRDefault="007F1E2F" w:rsidP="002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8C10" w14:textId="20EEFF80" w:rsidR="00242DF5" w:rsidRDefault="00242DF5">
    <w:pPr>
      <w:pStyle w:val="a3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0BCCA114" wp14:editId="5E4AE826">
          <wp:simplePos x="0" y="0"/>
          <wp:positionH relativeFrom="page">
            <wp:posOffset>10160</wp:posOffset>
          </wp:positionH>
          <wp:positionV relativeFrom="paragraph">
            <wp:posOffset>-868680</wp:posOffset>
          </wp:positionV>
          <wp:extent cx="7550150" cy="11245850"/>
          <wp:effectExtent l="0" t="0" r="0" b="0"/>
          <wp:wrapNone/>
          <wp:docPr id="74576613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66139" name="صورة 745766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124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5"/>
    <w:rsid w:val="000F1E65"/>
    <w:rsid w:val="00144CAB"/>
    <w:rsid w:val="00174F3A"/>
    <w:rsid w:val="00242DF5"/>
    <w:rsid w:val="00331A49"/>
    <w:rsid w:val="00357D35"/>
    <w:rsid w:val="00421802"/>
    <w:rsid w:val="005D0599"/>
    <w:rsid w:val="005D6067"/>
    <w:rsid w:val="006D3058"/>
    <w:rsid w:val="006F029D"/>
    <w:rsid w:val="007F1E2F"/>
    <w:rsid w:val="00913E3C"/>
    <w:rsid w:val="00A40F98"/>
    <w:rsid w:val="00AB08DE"/>
    <w:rsid w:val="00B83A9A"/>
    <w:rsid w:val="00BC1E40"/>
    <w:rsid w:val="00C423AE"/>
    <w:rsid w:val="00CD4ADB"/>
    <w:rsid w:val="00CE2034"/>
    <w:rsid w:val="00D6695F"/>
    <w:rsid w:val="00E73510"/>
    <w:rsid w:val="00F117C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44144"/>
  <w15:chartTrackingRefBased/>
  <w15:docId w15:val="{87CC1734-928E-48D1-BBFD-2D1B213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2DF5"/>
  </w:style>
  <w:style w:type="paragraph" w:styleId="a4">
    <w:name w:val="footer"/>
    <w:basedOn w:val="a"/>
    <w:link w:val="Char0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2DF5"/>
  </w:style>
  <w:style w:type="table" w:styleId="a5">
    <w:name w:val="Table Grid"/>
    <w:basedOn w:val="a1"/>
    <w:uiPriority w:val="39"/>
    <w:rsid w:val="0024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42D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1"/>
    <w:uiPriority w:val="51"/>
    <w:rsid w:val="00242D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2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85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2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525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87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730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89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27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277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506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0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52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54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516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abdulrhman</dc:creator>
  <cp:keywords/>
  <dc:description/>
  <cp:lastModifiedBy>aisha abdulrhman</cp:lastModifiedBy>
  <cp:revision>2</cp:revision>
  <dcterms:created xsi:type="dcterms:W3CDTF">2024-05-05T13:49:00Z</dcterms:created>
  <dcterms:modified xsi:type="dcterms:W3CDTF">2024-05-05T13:49:00Z</dcterms:modified>
</cp:coreProperties>
</file>