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63F7" w14:textId="77777777" w:rsidR="00035E74" w:rsidRPr="00035E74" w:rsidRDefault="00035E74" w:rsidP="00035E74">
      <w:pPr>
        <w:jc w:val="center"/>
        <w:rPr>
          <w:sz w:val="30"/>
          <w:szCs w:val="30"/>
        </w:rPr>
      </w:pPr>
      <w:r w:rsidRPr="00035E74">
        <w:rPr>
          <w:rFonts w:cs="PT Bold Heading" w:hint="cs"/>
          <w:sz w:val="30"/>
          <w:szCs w:val="30"/>
          <w:rtl/>
        </w:rPr>
        <w:t>تقرير جهاز تالف</w:t>
      </w:r>
    </w:p>
    <w:p w14:paraId="55E4A4B9" w14:textId="77777777" w:rsidR="00035E74" w:rsidRDefault="00035E74" w:rsidP="00035E74">
      <w:pPr>
        <w:tabs>
          <w:tab w:val="left" w:pos="3738"/>
        </w:tabs>
        <w:rPr>
          <w:rFonts w:ascii="Sakkal Majalla" w:hAnsi="Sakkal Majalla" w:cs="Sakkal Majalla"/>
          <w:b/>
          <w:bCs/>
          <w:color w:val="003366"/>
          <w:sz w:val="2"/>
          <w:szCs w:val="10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428"/>
        <w:gridCol w:w="2100"/>
        <w:gridCol w:w="3119"/>
      </w:tblGrid>
      <w:tr w:rsidR="00035E74" w14:paraId="1B8F627F" w14:textId="77777777" w:rsidTr="00035E74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F903D60" w14:textId="77777777" w:rsidR="00035E74" w:rsidRDefault="00035E7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بيانات مقدم الطلب والجهاز</w:t>
            </w:r>
          </w:p>
        </w:tc>
      </w:tr>
      <w:tr w:rsidR="00035E74" w14:paraId="20044673" w14:textId="77777777" w:rsidTr="00035E74">
        <w:trPr>
          <w:trHeight w:val="510"/>
        </w:trPr>
        <w:tc>
          <w:tcPr>
            <w:tcW w:w="858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6C254B6" w14:textId="77777777" w:rsidR="00035E74" w:rsidRDefault="00035E74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اسم مقدم الطلب: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38BB42" w14:textId="77777777" w:rsidR="00035E74" w:rsidRDefault="00035E74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374B775" w14:textId="77777777" w:rsidR="00035E74" w:rsidRDefault="00035E74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تاريخ تقديم الطلب: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6FAECD3B" w14:textId="77777777" w:rsidR="00035E74" w:rsidRDefault="00035E74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14هـ</w:t>
            </w:r>
          </w:p>
        </w:tc>
      </w:tr>
      <w:tr w:rsidR="00035E74" w14:paraId="6EAC7BDE" w14:textId="77777777" w:rsidTr="00035E74">
        <w:trPr>
          <w:trHeight w:val="510"/>
        </w:trPr>
        <w:tc>
          <w:tcPr>
            <w:tcW w:w="858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0F608C" w14:textId="77777777" w:rsidR="00035E74" w:rsidRDefault="00035E7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القسم:</w:t>
            </w:r>
          </w:p>
        </w:tc>
        <w:tc>
          <w:tcPr>
            <w:tcW w:w="164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D298" w14:textId="77777777" w:rsidR="00035E74" w:rsidRDefault="00035E74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D56F51A" w14:textId="77777777" w:rsidR="00035E74" w:rsidRDefault="00035E7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رقم واسم الجهاز:</w:t>
            </w:r>
          </w:p>
        </w:tc>
        <w:tc>
          <w:tcPr>
            <w:tcW w:w="149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059EDE" w14:textId="77777777" w:rsidR="00035E74" w:rsidRDefault="00035E74">
            <w:pPr>
              <w:jc w:val="center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</w:p>
        </w:tc>
      </w:tr>
      <w:tr w:rsidR="00035E74" w14:paraId="59BA4AAA" w14:textId="77777777" w:rsidTr="00035E74">
        <w:trPr>
          <w:trHeight w:val="510"/>
        </w:trPr>
        <w:tc>
          <w:tcPr>
            <w:tcW w:w="5000" w:type="pct"/>
            <w:gridSpan w:val="4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18EFF4" w14:textId="77777777" w:rsidR="00035E74" w:rsidRDefault="00035E7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مقدم الطلب: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</w:t>
            </w:r>
          </w:p>
        </w:tc>
      </w:tr>
    </w:tbl>
    <w:p w14:paraId="5ACF5298" w14:textId="77777777" w:rsidR="00035E74" w:rsidRDefault="00035E74" w:rsidP="00035E74">
      <w:pPr>
        <w:rPr>
          <w:rFonts w:ascii="Sakkal Majalla" w:hAnsi="Sakkal Majalla" w:cs="Sakkal Majalla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8648"/>
      </w:tblGrid>
      <w:tr w:rsidR="00035E74" w14:paraId="4BB0AAB0" w14:textId="77777777" w:rsidTr="00035E74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EA06E34" w14:textId="77777777" w:rsidR="00035E74" w:rsidRDefault="00035E7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نوع الجهاز وتوضيح المشكلة</w:t>
            </w:r>
          </w:p>
        </w:tc>
      </w:tr>
      <w:tr w:rsidR="00035E74" w14:paraId="54221471" w14:textId="77777777" w:rsidTr="00035E74">
        <w:trPr>
          <w:trHeight w:val="397"/>
        </w:trPr>
        <w:tc>
          <w:tcPr>
            <w:tcW w:w="857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3910E0F" w14:textId="77777777" w:rsidR="00035E74" w:rsidRDefault="00035E7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نوع الجهاز: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7ED53368" w14:textId="77777777" w:rsidR="00035E74" w:rsidRDefault="00035E74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جهاز حاسب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طابعة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فاكس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شاشة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آلة تصوير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كاميرا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بروجكتر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أخرى................</w:t>
            </w:r>
          </w:p>
        </w:tc>
      </w:tr>
      <w:tr w:rsidR="00035E74" w14:paraId="4B7B5F4C" w14:textId="77777777" w:rsidTr="00035E74">
        <w:trPr>
          <w:trHeight w:val="397"/>
        </w:trPr>
        <w:tc>
          <w:tcPr>
            <w:tcW w:w="857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A77100A" w14:textId="77777777" w:rsidR="00035E74" w:rsidRDefault="00035E74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العطل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hideMark/>
          </w:tcPr>
          <w:p w14:paraId="04AF1312" w14:textId="77777777" w:rsidR="00035E74" w:rsidRDefault="00035E74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برامج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هارد وير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ويندوز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أخرى................</w:t>
            </w:r>
          </w:p>
        </w:tc>
      </w:tr>
      <w:tr w:rsidR="00035E74" w14:paraId="3C4ED332" w14:textId="77777777" w:rsidTr="00035E74">
        <w:tc>
          <w:tcPr>
            <w:tcW w:w="857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03C492" w14:textId="77777777" w:rsidR="00035E74" w:rsidRDefault="00035E74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توضيح المشكلة:</w:t>
            </w:r>
          </w:p>
        </w:tc>
        <w:tc>
          <w:tcPr>
            <w:tcW w:w="4143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98E656" w14:textId="77777777" w:rsidR="00035E74" w:rsidRDefault="00035E74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2C94E27" w14:textId="77777777" w:rsidR="00035E74" w:rsidRDefault="00035E74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FC81100" w14:textId="77777777" w:rsidR="00035E74" w:rsidRDefault="00035E74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940F6F5" w14:textId="77777777" w:rsidR="00035E74" w:rsidRDefault="00035E74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708F5DD" w14:textId="77777777" w:rsidR="00035E74" w:rsidRDefault="00035E74" w:rsidP="00035E74">
      <w:pPr>
        <w:rPr>
          <w:rFonts w:ascii="Sakkal Majalla" w:hAnsi="Sakkal Majalla" w:cs="Sakkal Majalla"/>
          <w:b/>
          <w:bCs/>
          <w:color w:val="000000"/>
          <w:rtl/>
        </w:rPr>
      </w:pPr>
    </w:p>
    <w:tbl>
      <w:tblPr>
        <w:bidiVisual/>
        <w:tblW w:w="489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035E74" w14:paraId="1B292998" w14:textId="77777777" w:rsidTr="00035E74">
        <w:trPr>
          <w:trHeight w:val="881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tbl>
            <w:tblPr>
              <w:bidiVisual/>
              <w:tblW w:w="106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7"/>
              <w:gridCol w:w="284"/>
              <w:gridCol w:w="3118"/>
              <w:gridCol w:w="3119"/>
              <w:gridCol w:w="1942"/>
            </w:tblGrid>
            <w:tr w:rsidR="00035E74" w14:paraId="69590AFF" w14:textId="77777777">
              <w:trPr>
                <w:trHeight w:val="359"/>
                <w:jc w:val="center"/>
              </w:trPr>
              <w:tc>
                <w:tcPr>
                  <w:tcW w:w="10620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14:paraId="6DCCEACF" w14:textId="77777777" w:rsidR="00035E74" w:rsidRDefault="00035E74">
                  <w:pPr>
                    <w:jc w:val="center"/>
                    <w:rPr>
                      <w:b/>
                      <w:bCs/>
                      <w:sz w:val="34"/>
                      <w:szCs w:val="26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0"/>
                      <w:szCs w:val="22"/>
                      <w:lang w:bidi="ar-EG"/>
                    </w:rPr>
                    <w:t>IT Dept.</w:t>
                  </w:r>
                  <w:r>
                    <w:rPr>
                      <w:rFonts w:hint="cs"/>
                      <w:b/>
                      <w:bCs/>
                      <w:sz w:val="34"/>
                      <w:szCs w:val="26"/>
                      <w:rtl/>
                      <w:lang w:bidi="ar-EG"/>
                    </w:rPr>
                    <w:t xml:space="preserve"> تقنية المعلومات </w:t>
                  </w:r>
                  <w:r>
                    <w:rPr>
                      <w:rFonts w:hint="cs"/>
                      <w:sz w:val="34"/>
                      <w:szCs w:val="26"/>
                      <w:vertAlign w:val="superscript"/>
                      <w:rtl/>
                      <w:lang w:bidi="ar-EG"/>
                    </w:rPr>
                    <w:t>"تقرير الإدارة/ القسم المختص بالصيانة"</w:t>
                  </w:r>
                </w:p>
              </w:tc>
            </w:tr>
            <w:tr w:rsidR="00035E74" w14:paraId="7DD27CC6" w14:textId="77777777">
              <w:trPr>
                <w:trHeight w:val="109"/>
                <w:jc w:val="center"/>
              </w:trPr>
              <w:tc>
                <w:tcPr>
                  <w:tcW w:w="244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807C5F6" w14:textId="77777777" w:rsidR="00035E74" w:rsidRDefault="00035E74">
                  <w:pPr>
                    <w:jc w:val="center"/>
                    <w:rPr>
                      <w:rFonts w:hint="cs"/>
                      <w:highlight w:val="lightGray"/>
                      <w:rtl/>
                      <w:lang w:bidi="ar-EG"/>
                    </w:rPr>
                  </w:pPr>
                </w:p>
              </w:tc>
              <w:tc>
                <w:tcPr>
                  <w:tcW w:w="623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D42225D" w14:textId="77777777" w:rsidR="00035E74" w:rsidRDefault="00035E74">
                  <w:pPr>
                    <w:jc w:val="center"/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  <w:t>نوع العطل</w:t>
                  </w:r>
                </w:p>
              </w:tc>
              <w:tc>
                <w:tcPr>
                  <w:tcW w:w="1942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D2D4C3C" w14:textId="77777777" w:rsidR="00035E74" w:rsidRDefault="00035E74">
                  <w:pPr>
                    <w:jc w:val="center"/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</w:pPr>
                </w:p>
              </w:tc>
            </w:tr>
            <w:tr w:rsidR="00035E74" w14:paraId="6560E894" w14:textId="77777777">
              <w:trPr>
                <w:trHeight w:val="70"/>
                <w:jc w:val="center"/>
              </w:trPr>
              <w:tc>
                <w:tcPr>
                  <w:tcW w:w="2157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 w14:paraId="0F09B630" w14:textId="77777777" w:rsidR="00035E74" w:rsidRDefault="00035E74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29F0577" w14:textId="77777777" w:rsidR="00035E74" w:rsidRDefault="00035E74">
                  <w:pPr>
                    <w:jc w:val="center"/>
                    <w:rPr>
                      <w:rFonts w:hint="cs"/>
                      <w:sz w:val="16"/>
                      <w:highlight w:val="lightGray"/>
                      <w:rtl/>
                      <w:lang w:bidi="ar-EG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9A15849" w14:textId="77777777" w:rsidR="00035E74" w:rsidRDefault="00035E74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استهلاك وتقادم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DC4A8E3" w14:textId="77777777" w:rsidR="00035E74" w:rsidRDefault="00035E74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سوء استخدام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C8FD811" w14:textId="77777777" w:rsidR="00035E74" w:rsidRDefault="00035E74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</w:p>
              </w:tc>
            </w:tr>
            <w:tr w:rsidR="00035E74" w14:paraId="192DCC6B" w14:textId="77777777">
              <w:trPr>
                <w:trHeight w:val="7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1C75EE4" w14:textId="77777777" w:rsidR="00035E74" w:rsidRDefault="00035E74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sz w:val="16"/>
                      <w:lang w:bidi="ar-EG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8902499" w14:textId="77777777" w:rsidR="00035E74" w:rsidRDefault="00035E74">
                  <w:pPr>
                    <w:jc w:val="center"/>
                    <w:rPr>
                      <w:rFonts w:hint="cs"/>
                      <w:highlight w:val="lightGray"/>
                      <w:rtl/>
                      <w:lang w:bidi="ar-EG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8DE44" w14:textId="77777777" w:rsidR="00035E74" w:rsidRDefault="00035E74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3CAFE" w14:textId="77777777" w:rsidR="00035E74" w:rsidRDefault="00035E74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1F4885" w14:textId="77777777" w:rsidR="00035E74" w:rsidRDefault="00035E74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035E74" w14:paraId="29C42C59" w14:textId="77777777">
              <w:trPr>
                <w:trHeight w:val="243"/>
                <w:jc w:val="center"/>
              </w:trPr>
              <w:tc>
                <w:tcPr>
                  <w:tcW w:w="2441" w:type="dxa"/>
                  <w:gridSpan w:val="2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07DDE5" w14:textId="77777777" w:rsidR="00035E74" w:rsidRDefault="00035E74">
                  <w:pPr>
                    <w:jc w:val="center"/>
                    <w:rPr>
                      <w:rFonts w:hint="cs"/>
                      <w:highlight w:val="lightGray"/>
                      <w:rtl/>
                      <w:lang w:bidi="ar-EG"/>
                    </w:rPr>
                  </w:pPr>
                </w:p>
              </w:tc>
              <w:tc>
                <w:tcPr>
                  <w:tcW w:w="6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01D85670" w14:textId="77777777" w:rsidR="00035E74" w:rsidRDefault="00035E74">
                  <w:pPr>
                    <w:jc w:val="center"/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  <w:t>تصنيف العطل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378BBA9" w14:textId="77777777" w:rsidR="00035E74" w:rsidRDefault="00035E74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035E74" w14:paraId="6BE48E43" w14:textId="77777777">
              <w:trPr>
                <w:trHeight w:val="207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5E616AA" w14:textId="77777777" w:rsidR="00035E74" w:rsidRDefault="00035E74">
                  <w:pPr>
                    <w:overflowPunct/>
                    <w:autoSpaceDE/>
                    <w:autoSpaceDN/>
                    <w:adjustRightInd/>
                    <w:rPr>
                      <w:highlight w:val="lightGray"/>
                      <w:lang w:bidi="ar-EG"/>
                    </w:rPr>
                  </w:pPr>
                </w:p>
              </w:tc>
              <w:tc>
                <w:tcPr>
                  <w:tcW w:w="6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06AC6" w14:textId="77777777" w:rsidR="00035E74" w:rsidRDefault="00035E74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60D00CC" w14:textId="77777777" w:rsidR="00035E74" w:rsidRDefault="00035E74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035E74" w14:paraId="2A733E2E" w14:textId="77777777">
              <w:trPr>
                <w:trHeight w:val="439"/>
                <w:jc w:val="center"/>
              </w:trPr>
              <w:tc>
                <w:tcPr>
                  <w:tcW w:w="2441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A329FCB" w14:textId="77777777" w:rsidR="00035E74" w:rsidRDefault="00035E74">
                  <w:pPr>
                    <w:jc w:val="center"/>
                    <w:rPr>
                      <w:rFonts w:hint="cs"/>
                      <w:highlight w:val="lightGray"/>
                      <w:rtl/>
                      <w:lang w:bidi="ar-EG"/>
                    </w:rPr>
                  </w:pPr>
                </w:p>
              </w:tc>
              <w:tc>
                <w:tcPr>
                  <w:tcW w:w="6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3290789" w14:textId="77777777" w:rsidR="00035E74" w:rsidRDefault="00035E74">
                  <w:pPr>
                    <w:jc w:val="center"/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26"/>
                      <w:szCs w:val="30"/>
                      <w:lang w:bidi="ar-EG"/>
                    </w:rPr>
                    <w:sym w:font="Wingdings 2" w:char="F035"/>
                  </w:r>
                  <w:r>
                    <w:rPr>
                      <w:b/>
                      <w:bCs/>
                      <w:szCs w:val="24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  <w:t>الجهاز تالف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812F5FA" w14:textId="77777777" w:rsidR="00035E74" w:rsidRDefault="00035E74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035E74" w14:paraId="549A3CBB" w14:textId="77777777">
              <w:trPr>
                <w:trHeight w:val="70"/>
                <w:jc w:val="center"/>
              </w:trPr>
              <w:tc>
                <w:tcPr>
                  <w:tcW w:w="2441" w:type="dxa"/>
                  <w:gridSpan w:val="2"/>
                  <w:tcBorders>
                    <w:top w:val="nil"/>
                    <w:left w:val="single" w:sz="12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222533B1" w14:textId="77777777" w:rsidR="00035E74" w:rsidRDefault="00035E74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6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3CE3FF" w14:textId="77777777" w:rsidR="00035E74" w:rsidRDefault="00035E74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2303672F" w14:textId="77777777" w:rsidR="00035E74" w:rsidRDefault="00035E74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</w:tr>
          </w:tbl>
          <w:p w14:paraId="3C18B6CA" w14:textId="77777777" w:rsidR="00035E74" w:rsidRDefault="00035E74">
            <w:pPr>
              <w:spacing w:before="240"/>
              <w:jc w:val="lowKashida"/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152D6744" w14:textId="77777777" w:rsidR="00035E74" w:rsidRDefault="00035E74" w:rsidP="00035E74">
      <w:pPr>
        <w:rPr>
          <w:rFonts w:ascii="Sakkal Majalla" w:hAnsi="Sakkal Majalla" w:cs="Sakkal Majalla"/>
          <w:sz w:val="24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8646"/>
      </w:tblGrid>
      <w:tr w:rsidR="00035E74" w14:paraId="57B0E096" w14:textId="77777777" w:rsidTr="00035E74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9DF5447" w14:textId="77777777" w:rsidR="00035E74" w:rsidRDefault="00035E7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النتيجة النهائية</w:t>
            </w:r>
          </w:p>
        </w:tc>
      </w:tr>
      <w:tr w:rsidR="00035E74" w14:paraId="1FF56A9C" w14:textId="77777777" w:rsidTr="00035E74">
        <w:trPr>
          <w:trHeight w:val="397"/>
        </w:trPr>
        <w:tc>
          <w:tcPr>
            <w:tcW w:w="85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7A4CE8F" w14:textId="77777777" w:rsidR="00035E74" w:rsidRDefault="00035E7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 xml:space="preserve"> القرار النهائي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950549" w14:textId="77777777" w:rsidR="00035E74" w:rsidRDefault="00035E74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الجهاز تالف </w:t>
            </w:r>
          </w:p>
          <w:p w14:paraId="17F8AA59" w14:textId="77777777" w:rsidR="00035E74" w:rsidRDefault="00035E74">
            <w:pPr>
              <w:jc w:val="right"/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</w:pPr>
          </w:p>
          <w:p w14:paraId="39ABD03B" w14:textId="77777777" w:rsidR="00035E74" w:rsidRDefault="00035E74">
            <w:pPr>
              <w:jc w:val="right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مقدم الطلب: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</w:t>
            </w:r>
          </w:p>
          <w:p w14:paraId="0F602E3E" w14:textId="77777777" w:rsidR="00035E74" w:rsidRDefault="00035E74">
            <w:pPr>
              <w:jc w:val="right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مدير تقنية المعلومات: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</w:t>
            </w:r>
          </w:p>
          <w:p w14:paraId="77DACCF2" w14:textId="77777777" w:rsidR="00035E74" w:rsidRDefault="00035E74">
            <w:pPr>
              <w:jc w:val="right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المدير التنفيذي :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</w:t>
            </w:r>
          </w:p>
        </w:tc>
      </w:tr>
    </w:tbl>
    <w:p w14:paraId="25079E8B" w14:textId="77777777" w:rsidR="00035E74" w:rsidRDefault="00035E74" w:rsidP="00035E74">
      <w:pPr>
        <w:rPr>
          <w:rFonts w:ascii="Sakkal Majalla" w:hAnsi="Sakkal Majalla" w:cs="Sakkal Majalla"/>
          <w:sz w:val="24"/>
          <w:rtl/>
        </w:rPr>
      </w:pPr>
    </w:p>
    <w:p w14:paraId="21D78D09" w14:textId="1D6DD855" w:rsidR="000D0C0A" w:rsidRPr="00035E74" w:rsidRDefault="000D0C0A" w:rsidP="00035E74">
      <w:pPr>
        <w:rPr>
          <w:rtl/>
        </w:rPr>
      </w:pPr>
    </w:p>
    <w:sectPr w:rsidR="000D0C0A" w:rsidRPr="00035E74" w:rsidSect="00B251E0">
      <w:headerReference w:type="default" r:id="rId8"/>
      <w:endnotePr>
        <w:numFmt w:val="lowerLetter"/>
      </w:endnotePr>
      <w:pgSz w:w="11907" w:h="16840" w:code="9"/>
      <w:pgMar w:top="720" w:right="720" w:bottom="1418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21E8" w14:textId="77777777" w:rsidR="00033CCA" w:rsidRDefault="00033CCA">
      <w:r>
        <w:separator/>
      </w:r>
    </w:p>
  </w:endnote>
  <w:endnote w:type="continuationSeparator" w:id="0">
    <w:p w14:paraId="2B292848" w14:textId="77777777" w:rsidR="00033CCA" w:rsidRDefault="0003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1221" w14:textId="77777777" w:rsidR="00033CCA" w:rsidRDefault="00033CCA">
      <w:r>
        <w:separator/>
      </w:r>
    </w:p>
  </w:footnote>
  <w:footnote w:type="continuationSeparator" w:id="0">
    <w:p w14:paraId="39C7FD6F" w14:textId="77777777" w:rsidR="00033CCA" w:rsidRDefault="0003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2F9D" w14:textId="029E19DA" w:rsidR="002F1AC1" w:rsidRDefault="00DC02DF" w:rsidP="00F9217C">
    <w:pPr>
      <w:pStyle w:val="a3"/>
      <w:jc w:val="center"/>
      <w:rPr>
        <w:szCs w:val="22"/>
        <w:rtl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06527C97" wp14:editId="160E0756">
          <wp:simplePos x="0" y="0"/>
          <wp:positionH relativeFrom="page">
            <wp:align>left</wp:align>
          </wp:positionH>
          <wp:positionV relativeFrom="paragraph">
            <wp:posOffset>-472440</wp:posOffset>
          </wp:positionV>
          <wp:extent cx="7551420" cy="1049782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49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A8149" w14:textId="77777777" w:rsidR="002F1AC1" w:rsidRDefault="002F1AC1" w:rsidP="002F1AC1">
    <w:pPr>
      <w:pStyle w:val="a3"/>
      <w:rPr>
        <w:szCs w:val="22"/>
        <w:rtl/>
      </w:rPr>
    </w:pPr>
  </w:p>
  <w:p w14:paraId="7B0D213A" w14:textId="4E29F18C" w:rsidR="00F9217C" w:rsidRDefault="00F9217C" w:rsidP="002F1AC1">
    <w:pPr>
      <w:pStyle w:val="a3"/>
      <w:rPr>
        <w:szCs w:val="22"/>
        <w:rtl/>
      </w:rPr>
    </w:pPr>
  </w:p>
  <w:p w14:paraId="04B3C31A" w14:textId="0C52E86E" w:rsidR="00F9217C" w:rsidRDefault="00F9217C" w:rsidP="002F1AC1">
    <w:pPr>
      <w:pStyle w:val="a3"/>
      <w:rPr>
        <w:szCs w:val="22"/>
        <w:rtl/>
      </w:rPr>
    </w:pPr>
  </w:p>
  <w:p w14:paraId="4C0220FC" w14:textId="5D2FB7FE" w:rsidR="00F9217C" w:rsidRDefault="00F9217C" w:rsidP="002F1AC1">
    <w:pPr>
      <w:pStyle w:val="a3"/>
      <w:rPr>
        <w:szCs w:val="22"/>
        <w:rtl/>
      </w:rPr>
    </w:pPr>
  </w:p>
  <w:p w14:paraId="1DFE1D50" w14:textId="77777777" w:rsidR="00F9217C" w:rsidRDefault="00F9217C" w:rsidP="002F1AC1">
    <w:pPr>
      <w:pStyle w:val="a3"/>
      <w:rPr>
        <w:szCs w:val="22"/>
        <w:rtl/>
      </w:rPr>
    </w:pPr>
  </w:p>
  <w:p w14:paraId="43DEB30C" w14:textId="41D00F5B" w:rsidR="00C63066" w:rsidRPr="002F1AC1" w:rsidRDefault="00C63066" w:rsidP="006C3BD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33CCA"/>
    <w:rsid w:val="00035E74"/>
    <w:rsid w:val="00050341"/>
    <w:rsid w:val="00052D7C"/>
    <w:rsid w:val="000774C2"/>
    <w:rsid w:val="000D0C0A"/>
    <w:rsid w:val="000D1896"/>
    <w:rsid w:val="00123774"/>
    <w:rsid w:val="00156E2C"/>
    <w:rsid w:val="001B3B49"/>
    <w:rsid w:val="00211035"/>
    <w:rsid w:val="002405E9"/>
    <w:rsid w:val="00250580"/>
    <w:rsid w:val="002773E8"/>
    <w:rsid w:val="00281AAC"/>
    <w:rsid w:val="002A6917"/>
    <w:rsid w:val="002B1594"/>
    <w:rsid w:val="002B4AA1"/>
    <w:rsid w:val="002C2168"/>
    <w:rsid w:val="002F1AC1"/>
    <w:rsid w:val="0030051E"/>
    <w:rsid w:val="00301811"/>
    <w:rsid w:val="003026E4"/>
    <w:rsid w:val="00343FB4"/>
    <w:rsid w:val="003516DC"/>
    <w:rsid w:val="0036126E"/>
    <w:rsid w:val="00363F44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72BD4"/>
    <w:rsid w:val="004740D8"/>
    <w:rsid w:val="0048548F"/>
    <w:rsid w:val="00497371"/>
    <w:rsid w:val="004B0E13"/>
    <w:rsid w:val="004E2615"/>
    <w:rsid w:val="00521CAF"/>
    <w:rsid w:val="005366F1"/>
    <w:rsid w:val="005809AC"/>
    <w:rsid w:val="005E1DF3"/>
    <w:rsid w:val="005F1068"/>
    <w:rsid w:val="006245C3"/>
    <w:rsid w:val="00630654"/>
    <w:rsid w:val="00634A8D"/>
    <w:rsid w:val="00634F7D"/>
    <w:rsid w:val="006352A0"/>
    <w:rsid w:val="00653BEC"/>
    <w:rsid w:val="00656B77"/>
    <w:rsid w:val="006804EF"/>
    <w:rsid w:val="006C335F"/>
    <w:rsid w:val="006C3BDD"/>
    <w:rsid w:val="006C55E2"/>
    <w:rsid w:val="00743D01"/>
    <w:rsid w:val="0075788F"/>
    <w:rsid w:val="007666EC"/>
    <w:rsid w:val="00790CF6"/>
    <w:rsid w:val="00796011"/>
    <w:rsid w:val="007B1236"/>
    <w:rsid w:val="007C782D"/>
    <w:rsid w:val="00820C3E"/>
    <w:rsid w:val="00884283"/>
    <w:rsid w:val="0092132A"/>
    <w:rsid w:val="009D5958"/>
    <w:rsid w:val="009D77DE"/>
    <w:rsid w:val="00A1178F"/>
    <w:rsid w:val="00A31A4B"/>
    <w:rsid w:val="00A47C47"/>
    <w:rsid w:val="00A7367F"/>
    <w:rsid w:val="00A85730"/>
    <w:rsid w:val="00AA0F74"/>
    <w:rsid w:val="00AB2F15"/>
    <w:rsid w:val="00AB384A"/>
    <w:rsid w:val="00B1409B"/>
    <w:rsid w:val="00B251E0"/>
    <w:rsid w:val="00B71955"/>
    <w:rsid w:val="00BC26CB"/>
    <w:rsid w:val="00C231E8"/>
    <w:rsid w:val="00C30E50"/>
    <w:rsid w:val="00C4087C"/>
    <w:rsid w:val="00C63066"/>
    <w:rsid w:val="00C676CD"/>
    <w:rsid w:val="00CC047D"/>
    <w:rsid w:val="00CD449F"/>
    <w:rsid w:val="00CD66A0"/>
    <w:rsid w:val="00D01306"/>
    <w:rsid w:val="00D03EDD"/>
    <w:rsid w:val="00DB781C"/>
    <w:rsid w:val="00DC02DF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44272"/>
    <w:rsid w:val="00F9217C"/>
    <w:rsid w:val="00FA4898"/>
    <w:rsid w:val="00FB48F1"/>
    <w:rsid w:val="00FB7A4D"/>
    <w:rsid w:val="00F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2]" strokecolor="#00b050">
      <v:fill color="none [662]"/>
      <v:stroke color="#00b050" weight="1.5pt"/>
      <v:shadow on="t"/>
    </o:shapedefaults>
    <o:shapelayout v:ext="edit">
      <o:idmap v:ext="edit" data="1"/>
    </o:shapelayout>
  </w:shapeDefaults>
  <w:decimalSymbol w:val="."/>
  <w:listSeparator w:val=";"/>
  <w14:docId w14:val="3F6162E9"/>
  <w15:docId w15:val="{6122C4B1-32F3-4606-BE1D-94D3771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13C-9E69-4178-8A51-3838902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جمعية أفلاذ لتنمية الطفل</cp:lastModifiedBy>
  <cp:revision>2</cp:revision>
  <cp:lastPrinted>2024-05-01T15:37:00Z</cp:lastPrinted>
  <dcterms:created xsi:type="dcterms:W3CDTF">2024-05-01T15:58:00Z</dcterms:created>
  <dcterms:modified xsi:type="dcterms:W3CDTF">2024-05-01T15:58:00Z</dcterms:modified>
</cp:coreProperties>
</file>