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E8A4" w14:textId="77777777" w:rsidR="00063565" w:rsidRPr="00063565" w:rsidRDefault="00063565" w:rsidP="00063565">
      <w:pPr>
        <w:jc w:val="center"/>
        <w:rPr>
          <w:sz w:val="32"/>
          <w:szCs w:val="32"/>
          <w:lang w:eastAsia="en-US"/>
        </w:rPr>
      </w:pPr>
      <w:r w:rsidRPr="00063565">
        <w:rPr>
          <w:rFonts w:cs="PT Bold Heading" w:hint="cs"/>
          <w:sz w:val="32"/>
          <w:szCs w:val="32"/>
          <w:rtl/>
        </w:rPr>
        <w:t xml:space="preserve">الخطة الشهرية للصيانة المنفذة في الأقسام </w:t>
      </w:r>
    </w:p>
    <w:p w14:paraId="41389E2D" w14:textId="77777777" w:rsidR="00063565" w:rsidRDefault="00063565" w:rsidP="00063565">
      <w:pPr>
        <w:rPr>
          <w:rFonts w:cs="PT Bold Heading"/>
          <w:rtl/>
        </w:rPr>
      </w:pPr>
    </w:p>
    <w:p w14:paraId="2C74C0C2" w14:textId="3AF40C52" w:rsidR="00063565" w:rsidRDefault="00063565" w:rsidP="00063565">
      <w:pPr>
        <w:rPr>
          <w:rFonts w:asciiTheme="majorBidi" w:hAnsiTheme="majorBidi" w:cstheme="majorBidi"/>
          <w:sz w:val="24"/>
          <w:szCs w:val="24"/>
          <w:rtl/>
          <w:lang w:eastAsia="en-US"/>
        </w:rPr>
      </w:pPr>
      <w:r>
        <w:rPr>
          <w:rFonts w:cs="PT Bold Heading" w:hint="cs"/>
          <w:rtl/>
        </w:rPr>
        <w:t xml:space="preserve">الشهر .........................................................  التاريخ : </w:t>
      </w:r>
      <w:r>
        <w:rPr>
          <w:rFonts w:asciiTheme="majorBidi" w:hAnsiTheme="majorBidi" w:cstheme="majorBidi" w:hint="cs"/>
          <w:b/>
          <w:bCs/>
          <w:szCs w:val="32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Cs w:val="32"/>
          <w:rtl/>
        </w:rPr>
        <w:t xml:space="preserve">/  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rtl/>
        </w:rPr>
        <w:t>20</w:t>
      </w:r>
      <w:r>
        <w:rPr>
          <w:rFonts w:cs="PT Bold Heading" w:hint="cs"/>
          <w:rtl/>
        </w:rPr>
        <w:t xml:space="preserve">م </w:t>
      </w:r>
    </w:p>
    <w:p w14:paraId="3F8988D8" w14:textId="77777777" w:rsidR="00063565" w:rsidRDefault="00063565" w:rsidP="00063565">
      <w:pPr>
        <w:rPr>
          <w:rFonts w:asciiTheme="majorBidi" w:hAnsiTheme="majorBidi" w:cstheme="majorBidi"/>
          <w:sz w:val="24"/>
          <w:szCs w:val="24"/>
          <w:lang w:eastAsia="en-US"/>
        </w:rPr>
      </w:pPr>
    </w:p>
    <w:tbl>
      <w:tblPr>
        <w:tblStyle w:val="aa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948"/>
        <w:gridCol w:w="1458"/>
        <w:gridCol w:w="1780"/>
        <w:gridCol w:w="978"/>
        <w:gridCol w:w="979"/>
        <w:gridCol w:w="983"/>
        <w:gridCol w:w="985"/>
      </w:tblGrid>
      <w:tr w:rsidR="00063565" w14:paraId="69F60532" w14:textId="77777777" w:rsidTr="00063565">
        <w:trPr>
          <w:trHeight w:val="476"/>
        </w:trPr>
        <w:tc>
          <w:tcPr>
            <w:tcW w:w="15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139E88" w14:textId="77777777" w:rsidR="00063565" w:rsidRDefault="00063565">
            <w:pPr>
              <w:jc w:val="center"/>
              <w:rPr>
                <w:rFonts w:ascii="Sakkal Majalla" w:hAnsi="Sakkal Majalla" w:cs="Sakkal Majalla" w:hint="cs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</w:t>
            </w:r>
          </w:p>
        </w:tc>
        <w:tc>
          <w:tcPr>
            <w:tcW w:w="141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B588E6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القسم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4518998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مرات الصيانة</w:t>
            </w:r>
          </w:p>
        </w:tc>
        <w:tc>
          <w:tcPr>
            <w:tcW w:w="85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7183BE0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الأجهزة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7BDC7EF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تمت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6ABE135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لم تتم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AEB8FBC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عملية الصيانة</w:t>
            </w:r>
          </w:p>
        </w:tc>
      </w:tr>
      <w:tr w:rsidR="00063565" w14:paraId="5E225B4E" w14:textId="77777777" w:rsidTr="00063565">
        <w:trPr>
          <w:trHeight w:val="64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5091" w14:textId="77777777" w:rsidR="00063565" w:rsidRDefault="00063565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98C1" w14:textId="77777777" w:rsidR="00063565" w:rsidRDefault="00063565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E1EE" w14:textId="77777777" w:rsidR="00063565" w:rsidRDefault="00063565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3BAE" w14:textId="77777777" w:rsidR="00063565" w:rsidRDefault="00063565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6258" w14:textId="77777777" w:rsidR="00063565" w:rsidRDefault="00063565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A589" w14:textId="77777777" w:rsidR="00063565" w:rsidRDefault="00063565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45B2AE5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صيانة داخلية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88980E3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صيانة خارجية</w:t>
            </w:r>
          </w:p>
        </w:tc>
      </w:tr>
      <w:tr w:rsidR="00063565" w14:paraId="1866BDC0" w14:textId="77777777" w:rsidTr="00063565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AD2E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1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A27D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E37B03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F3079F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7816F5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1597AF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68F6E2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DD3FB92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63565" w14:paraId="517FAA76" w14:textId="77777777" w:rsidTr="00063565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1A95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9EF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C60D90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03420C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09C691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13540F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8CA3CF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1175064E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63565" w14:paraId="19F5834E" w14:textId="77777777" w:rsidTr="00063565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5FB0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AF38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18A75F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D9D1E9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56AEC8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7C385F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8B8F52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03060B8B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63565" w14:paraId="0C6E2ACA" w14:textId="77777777" w:rsidTr="00063565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F677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DBC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7D84E6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605248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416F32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539F3E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10CB58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41559CD3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63565" w14:paraId="62AECE49" w14:textId="77777777" w:rsidTr="00063565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3C94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5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89E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BAB32B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78566E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98A3AF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CC55BB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01A2A6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6C9B197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63565" w14:paraId="73BBD06C" w14:textId="77777777" w:rsidTr="00063565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BDF4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6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803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8BC3EB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E7FD7D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F48C8F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C13639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49EE3E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51458994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63565" w14:paraId="5A3344DB" w14:textId="77777777" w:rsidTr="00063565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C163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7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A13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A92CD6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2A07F3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7FE465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69DED7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96CA61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0DEB0D8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63565" w14:paraId="7E6834FC" w14:textId="77777777" w:rsidTr="00063565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5F18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8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1E3F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5B1A8C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164786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C2B148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17C337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A8E755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39BF63E6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63565" w14:paraId="7E4776D7" w14:textId="77777777" w:rsidTr="00063565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9DDB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9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D390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D24900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47716C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D70FB5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825391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CCC016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74F1E0BC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63565" w14:paraId="206ACF5B" w14:textId="77777777" w:rsidTr="00063565">
        <w:trPr>
          <w:trHeight w:val="756"/>
        </w:trPr>
        <w:tc>
          <w:tcPr>
            <w:tcW w:w="156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A721B3" w14:textId="77777777" w:rsidR="00063565" w:rsidRDefault="0006356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المجموع</w:t>
            </w: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C492CA" w14:textId="77777777" w:rsidR="00063565" w:rsidRDefault="00063565">
            <w:pPr>
              <w:jc w:val="center"/>
              <w:rPr>
                <w:rFonts w:ascii="Sakkal Majalla" w:hAnsi="Sakkal Majalla" w:cs="Sakkal Majalla" w:hint="cs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402328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916BDB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E37E7C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8314A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07C059" w14:textId="77777777" w:rsidR="00063565" w:rsidRDefault="0006356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3CA1924D" w14:textId="74CE2841" w:rsidR="00063565" w:rsidRDefault="003250B5" w:rsidP="00063565">
      <w:pPr>
        <w:jc w:val="center"/>
        <w:rPr>
          <w:rFonts w:cs="Simplified Arabic"/>
          <w:b/>
          <w:sz w:val="12"/>
          <w:szCs w:val="8"/>
          <w:rtl/>
        </w:rPr>
      </w:pPr>
      <w:r>
        <w:rPr>
          <w:noProof/>
          <w:sz w:val="32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D1B80" wp14:editId="56737DCC">
                <wp:simplePos x="0" y="0"/>
                <wp:positionH relativeFrom="margin">
                  <wp:posOffset>-2948940</wp:posOffset>
                </wp:positionH>
                <wp:positionV relativeFrom="paragraph">
                  <wp:posOffset>205740</wp:posOffset>
                </wp:positionV>
                <wp:extent cx="5593080" cy="1546860"/>
                <wp:effectExtent l="0" t="0" r="0" b="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54686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4C728" w14:textId="42B9CBDB" w:rsidR="00063565" w:rsidRDefault="00063565" w:rsidP="00063565">
                            <w:pPr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تصديق </w:t>
                            </w:r>
                            <w:r w:rsidR="003250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أمين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الجمعية:</w:t>
                            </w:r>
                          </w:p>
                          <w:p w14:paraId="0EF91237" w14:textId="77777777" w:rsidR="00063565" w:rsidRDefault="00063565" w:rsidP="0006356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  <w:t xml:space="preserve">                                    </w:t>
                            </w:r>
                          </w:p>
                          <w:p w14:paraId="209738CC" w14:textId="6824691B" w:rsidR="003250B5" w:rsidRDefault="00063565" w:rsidP="0006356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الاسم: </w:t>
                            </w:r>
                          </w:p>
                          <w:p w14:paraId="57E11297" w14:textId="77777777" w:rsidR="003250B5" w:rsidRDefault="003250B5" w:rsidP="0006356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14:paraId="043C82CE" w14:textId="70930644" w:rsidR="00063565" w:rsidRDefault="00063565" w:rsidP="003250B5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التوقيع: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  <w:t xml:space="preserve">          </w:t>
                            </w:r>
                          </w:p>
                          <w:p w14:paraId="2072BC81" w14:textId="77777777" w:rsidR="00063565" w:rsidRDefault="00063565" w:rsidP="00063565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3600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D1B80" id="مستطيل: زوايا مستديرة 10" o:spid="_x0000_s1026" style="position:absolute;left:0;text-align:left;margin-left:-232.2pt;margin-top:16.2pt;width:440.4pt;height:12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" filled="f" stroked="f" strokeweight="1pt">
                <v:stroke joinstyle="miter"/>
                <v:textbox inset=",1mm,,0">
                  <w:txbxContent>
                    <w:p w14:paraId="2524C728" w14:textId="42B9CBDB" w:rsidR="00063565" w:rsidRDefault="00063565" w:rsidP="00063565">
                      <w:pPr>
                        <w:rPr>
                          <w:rFonts w:asciiTheme="majorBidi" w:hAnsiTheme="majorBidi" w:cstheme="majorBidi"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تصديق </w:t>
                      </w:r>
                      <w:r w:rsidR="003250B5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أمين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الجمعية:</w:t>
                      </w:r>
                    </w:p>
                    <w:p w14:paraId="0EF91237" w14:textId="77777777" w:rsidR="00063565" w:rsidRDefault="00063565" w:rsidP="0006356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  <w:t xml:space="preserve">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  <w:t xml:space="preserve">                                    </w:t>
                      </w:r>
                    </w:p>
                    <w:p w14:paraId="209738CC" w14:textId="6824691B" w:rsidR="003250B5" w:rsidRDefault="00063565" w:rsidP="0006356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الاسم: </w:t>
                      </w:r>
                    </w:p>
                    <w:p w14:paraId="57E11297" w14:textId="77777777" w:rsidR="003250B5" w:rsidRDefault="003250B5" w:rsidP="0006356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14:paraId="043C82CE" w14:textId="70930644" w:rsidR="00063565" w:rsidRDefault="00063565" w:rsidP="003250B5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التوقيع: </w:t>
                      </w:r>
                      <w:r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  <w:t xml:space="preserve">          </w:t>
                      </w:r>
                    </w:p>
                    <w:p w14:paraId="2072BC81" w14:textId="77777777" w:rsidR="00063565" w:rsidRDefault="00063565" w:rsidP="00063565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766F50" w14:textId="2F5C71FA" w:rsidR="00063565" w:rsidRDefault="00063565" w:rsidP="00063565">
      <w:pPr>
        <w:jc w:val="center"/>
        <w:rPr>
          <w:sz w:val="12"/>
          <w:szCs w:val="8"/>
          <w:rtl/>
        </w:rPr>
      </w:pPr>
    </w:p>
    <w:p w14:paraId="639913A5" w14:textId="7B75E35B" w:rsidR="00063565" w:rsidRDefault="00063565" w:rsidP="00063565">
      <w:pPr>
        <w:jc w:val="center"/>
        <w:rPr>
          <w:sz w:val="12"/>
          <w:szCs w:val="8"/>
          <w:rtl/>
        </w:rPr>
      </w:pPr>
    </w:p>
    <w:p w14:paraId="02939B01" w14:textId="0A770285" w:rsidR="00063565" w:rsidRDefault="003250B5" w:rsidP="00063565">
      <w:pPr>
        <w:jc w:val="center"/>
        <w:rPr>
          <w:sz w:val="12"/>
          <w:szCs w:val="8"/>
          <w:rtl/>
        </w:rPr>
      </w:pPr>
      <w:r>
        <w:rPr>
          <w:noProof/>
          <w:sz w:val="32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CAE5C" wp14:editId="57BB6FE2">
                <wp:simplePos x="0" y="0"/>
                <wp:positionH relativeFrom="margin">
                  <wp:posOffset>4404360</wp:posOffset>
                </wp:positionH>
                <wp:positionV relativeFrom="paragraph">
                  <wp:posOffset>4445</wp:posOffset>
                </wp:positionV>
                <wp:extent cx="2171700" cy="1607820"/>
                <wp:effectExtent l="0" t="0" r="0" b="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60782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D6E5" w14:textId="3EFD43AD" w:rsidR="003250B5" w:rsidRDefault="003250B5" w:rsidP="003250B5">
                            <w:pPr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إعداد أخصائي تقنية المعلومات</w:t>
                            </w:r>
                          </w:p>
                          <w:p w14:paraId="33A9ED14" w14:textId="77777777" w:rsidR="003250B5" w:rsidRDefault="003250B5" w:rsidP="003250B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  <w:t xml:space="preserve">                                    </w:t>
                            </w:r>
                          </w:p>
                          <w:p w14:paraId="754D698E" w14:textId="05C15262" w:rsidR="003250B5" w:rsidRDefault="003250B5" w:rsidP="003250B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الاسم: </w:t>
                            </w:r>
                          </w:p>
                          <w:p w14:paraId="648227FB" w14:textId="77777777" w:rsidR="003250B5" w:rsidRDefault="003250B5" w:rsidP="003250B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14:paraId="18F8E299" w14:textId="29D8799A" w:rsidR="003250B5" w:rsidRDefault="003250B5" w:rsidP="003250B5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التوقيع: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</w:p>
                          <w:p w14:paraId="1F19C241" w14:textId="77777777" w:rsidR="003250B5" w:rsidRDefault="003250B5" w:rsidP="003250B5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3600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CAE5C" id="مستطيل: زوايا مستديرة 2" o:spid="_x0000_s1027" style="position:absolute;left:0;text-align:left;margin-left:346.8pt;margin-top:.35pt;width:171pt;height:12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" filled="f" stroked="f" strokeweight="1pt">
                <v:stroke joinstyle="miter"/>
                <v:textbox inset=",1mm,,0">
                  <w:txbxContent>
                    <w:p w14:paraId="617DD6E5" w14:textId="3EFD43AD" w:rsidR="003250B5" w:rsidRDefault="003250B5" w:rsidP="003250B5">
                      <w:pPr>
                        <w:rPr>
                          <w:rFonts w:asciiTheme="majorBidi" w:hAnsiTheme="majorBidi" w:cstheme="majorBidi"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>إعداد أخصائي تقنية المعلومات</w:t>
                      </w:r>
                    </w:p>
                    <w:p w14:paraId="33A9ED14" w14:textId="77777777" w:rsidR="003250B5" w:rsidRDefault="003250B5" w:rsidP="003250B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  <w:t xml:space="preserve">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  <w:t xml:space="preserve">                                    </w:t>
                      </w:r>
                    </w:p>
                    <w:p w14:paraId="754D698E" w14:textId="05C15262" w:rsidR="003250B5" w:rsidRDefault="003250B5" w:rsidP="003250B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الاسم: </w:t>
                      </w:r>
                    </w:p>
                    <w:p w14:paraId="648227FB" w14:textId="77777777" w:rsidR="003250B5" w:rsidRDefault="003250B5" w:rsidP="003250B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14:paraId="18F8E299" w14:textId="29D8799A" w:rsidR="003250B5" w:rsidRDefault="003250B5" w:rsidP="003250B5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التوقيع: </w:t>
                      </w:r>
                      <w:r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</w:p>
                    <w:p w14:paraId="1F19C241" w14:textId="77777777" w:rsidR="003250B5" w:rsidRDefault="003250B5" w:rsidP="003250B5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AE24B7" w14:textId="09B426BC" w:rsidR="00063565" w:rsidRDefault="00063565" w:rsidP="00063565">
      <w:pPr>
        <w:jc w:val="center"/>
        <w:rPr>
          <w:sz w:val="12"/>
          <w:szCs w:val="8"/>
          <w:rtl/>
        </w:rPr>
      </w:pPr>
    </w:p>
    <w:p w14:paraId="7AC378E4" w14:textId="2230F1AB" w:rsidR="00063565" w:rsidRDefault="00063565" w:rsidP="00063565">
      <w:pPr>
        <w:jc w:val="center"/>
        <w:rPr>
          <w:sz w:val="12"/>
          <w:szCs w:val="8"/>
        </w:rPr>
      </w:pPr>
    </w:p>
    <w:p w14:paraId="3801AFB3" w14:textId="45603C9A" w:rsidR="00063565" w:rsidRDefault="00063565" w:rsidP="00063565">
      <w:pPr>
        <w:jc w:val="center"/>
        <w:rPr>
          <w:sz w:val="12"/>
          <w:szCs w:val="8"/>
        </w:rPr>
      </w:pPr>
    </w:p>
    <w:p w14:paraId="33BE3D05" w14:textId="6C94B813" w:rsidR="00063565" w:rsidRDefault="00063565" w:rsidP="00063565">
      <w:pPr>
        <w:bidi w:val="0"/>
        <w:spacing w:after="200" w:line="276" w:lineRule="auto"/>
        <w:rPr>
          <w:sz w:val="12"/>
          <w:szCs w:val="8"/>
          <w:rtl/>
        </w:rPr>
      </w:pPr>
    </w:p>
    <w:p w14:paraId="21D78D09" w14:textId="75E8889F" w:rsidR="000D0C0A" w:rsidRPr="000774C2" w:rsidRDefault="000D0C0A" w:rsidP="000774C2">
      <w:pPr>
        <w:rPr>
          <w:rtl/>
        </w:rPr>
      </w:pPr>
    </w:p>
    <w:sectPr w:rsidR="000D0C0A" w:rsidRPr="000774C2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7135" w14:textId="77777777" w:rsidR="009F1D29" w:rsidRDefault="009F1D29">
      <w:r>
        <w:separator/>
      </w:r>
    </w:p>
  </w:endnote>
  <w:endnote w:type="continuationSeparator" w:id="0">
    <w:p w14:paraId="495C3114" w14:textId="77777777" w:rsidR="009F1D29" w:rsidRDefault="009F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98F9" w14:textId="77777777" w:rsidR="009F1D29" w:rsidRDefault="009F1D29">
      <w:r>
        <w:separator/>
      </w:r>
    </w:p>
  </w:footnote>
  <w:footnote w:type="continuationSeparator" w:id="0">
    <w:p w14:paraId="5A677308" w14:textId="77777777" w:rsidR="009F1D29" w:rsidRDefault="009F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63565"/>
    <w:rsid w:val="000774C2"/>
    <w:rsid w:val="000D0C0A"/>
    <w:rsid w:val="000D1896"/>
    <w:rsid w:val="00123774"/>
    <w:rsid w:val="00156E2C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250B5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D5958"/>
    <w:rsid w:val="009D77DE"/>
    <w:rsid w:val="009F1D29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2</cp:revision>
  <cp:lastPrinted>2024-05-01T15:37:00Z</cp:lastPrinted>
  <dcterms:created xsi:type="dcterms:W3CDTF">2024-05-01T16:03:00Z</dcterms:created>
  <dcterms:modified xsi:type="dcterms:W3CDTF">2024-05-01T16:03:00Z</dcterms:modified>
</cp:coreProperties>
</file>