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9889" w14:textId="20C44509" w:rsidR="00535F94" w:rsidRPr="00535F94" w:rsidRDefault="00535F94" w:rsidP="00535F94">
      <w:pPr>
        <w:jc w:val="center"/>
        <w:rPr>
          <w:rFonts w:ascii="Sakkal Majalla" w:hAnsi="Sakkal Majalla" w:cs="Sakkal Majalla"/>
          <w:bCs/>
          <w:color w:val="000000"/>
          <w:szCs w:val="32"/>
        </w:rPr>
      </w:pPr>
      <w:r>
        <w:rPr>
          <w:rFonts w:ascii="Sakkal Majalla" w:hAnsi="Sakkal Majalla" w:cs="Sakkal Majalla" w:hint="cs"/>
          <w:b/>
          <w:bCs/>
          <w:color w:val="003366"/>
          <w:sz w:val="2"/>
          <w:szCs w:val="8"/>
          <w:rtl/>
        </w:rPr>
        <w:t xml:space="preserve"> </w:t>
      </w:r>
      <w:r w:rsidRPr="00535F94">
        <w:rPr>
          <w:rFonts w:ascii="Sakkal Majalla" w:hAnsi="Sakkal Majalla" w:cs="Sakkal Majalla" w:hint="cs"/>
          <w:bCs/>
          <w:color w:val="000000"/>
          <w:szCs w:val="32"/>
          <w:rtl/>
        </w:rPr>
        <w:t xml:space="preserve">نموذج نقل عهدة </w:t>
      </w:r>
    </w:p>
    <w:p w14:paraId="6F5AA465" w14:textId="77777777" w:rsidR="00535F94" w:rsidRDefault="00535F94" w:rsidP="00535F94">
      <w:pPr>
        <w:rPr>
          <w:rFonts w:ascii="Sakkal Majalla" w:hAnsi="Sakkal Majalla" w:cs="Sakkal Majalla"/>
          <w:rtl/>
        </w:rPr>
      </w:pPr>
    </w:p>
    <w:tbl>
      <w:tblPr>
        <w:bidiVisual/>
        <w:tblW w:w="5022" w:type="pct"/>
        <w:tblInd w:w="-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87"/>
      </w:tblGrid>
      <w:tr w:rsidR="00535F94" w14:paraId="565EE4C3" w14:textId="77777777" w:rsidTr="00535F94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361B4BA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نوع الجهاز </w:t>
            </w:r>
          </w:p>
        </w:tc>
      </w:tr>
      <w:tr w:rsidR="00535F94" w14:paraId="4130FD5C" w14:textId="77777777" w:rsidTr="00535F94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17AF897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الجهاز: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359F73FA" w14:textId="77777777" w:rsidR="00535F94" w:rsidRDefault="00535F94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جهاز حاسب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أخرى................</w:t>
            </w:r>
          </w:p>
        </w:tc>
      </w:tr>
      <w:tr w:rsidR="00535F94" w14:paraId="5D47C2BA" w14:textId="77777777" w:rsidTr="00535F94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748D77" w14:textId="77777777" w:rsidR="00535F94" w:rsidRDefault="00535F9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رقم الصنف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563B5F2" w14:textId="77777777" w:rsidR="00535F94" w:rsidRDefault="00535F94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35F94" w14:paraId="2231318A" w14:textId="77777777" w:rsidTr="00535F94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5065428" w14:textId="77777777" w:rsidR="00535F94" w:rsidRDefault="00535F9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الكمية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7ED73C4C" w14:textId="77777777" w:rsidR="00535F94" w:rsidRDefault="00535F94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35F94" w14:paraId="3F55B31C" w14:textId="77777777" w:rsidTr="00535F94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462D69" w14:textId="77777777" w:rsidR="00535F94" w:rsidRDefault="00535F9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 xml:space="preserve">قيمة العهدة 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2348EA6A" w14:textId="77777777" w:rsidR="00535F94" w:rsidRDefault="00535F94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35F94" w14:paraId="30337CED" w14:textId="77777777" w:rsidTr="00535F94">
        <w:trPr>
          <w:trHeight w:val="397"/>
        </w:trPr>
        <w:tc>
          <w:tcPr>
            <w:tcW w:w="809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5C50167" w14:textId="77777777" w:rsidR="00535F94" w:rsidRDefault="00535F9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حالتها عن التسليم</w:t>
            </w:r>
          </w:p>
        </w:tc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14:paraId="01D3AA28" w14:textId="77777777" w:rsidR="00535F94" w:rsidRDefault="00535F94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35F94" w14:paraId="3B61D011" w14:textId="77777777" w:rsidTr="00535F94">
        <w:tc>
          <w:tcPr>
            <w:tcW w:w="809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24C5303" w14:textId="77777777" w:rsidR="00535F94" w:rsidRDefault="00535F9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المواصفات:</w:t>
            </w:r>
          </w:p>
        </w:tc>
        <w:tc>
          <w:tcPr>
            <w:tcW w:w="4191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196C71" w14:textId="77777777" w:rsidR="00535F94" w:rsidRDefault="00535F94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14:paraId="3277EBAD" w14:textId="77777777" w:rsidR="00535F94" w:rsidRDefault="00535F94" w:rsidP="00535F94">
      <w:pPr>
        <w:rPr>
          <w:rFonts w:ascii="Sakkal Majalla" w:hAnsi="Sakkal Majalla" w:cs="Sakkal Majalla"/>
          <w:b/>
          <w:bCs/>
          <w:color w:val="000000"/>
        </w:rPr>
      </w:pPr>
    </w:p>
    <w:tbl>
      <w:tblPr>
        <w:bidiVisual/>
        <w:tblW w:w="499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535F94" w14:paraId="35AC951B" w14:textId="77777777" w:rsidTr="00535F94">
        <w:trPr>
          <w:trHeight w:val="928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991AF9" w14:textId="77777777" w:rsidR="00535F94" w:rsidRDefault="00535F94">
            <w:pPr>
              <w:spacing w:before="240"/>
              <w:jc w:val="lowKashida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تعتبر هذه العهدة أمانة لدى الشخص المستلم لها ويتم استخدامها في الغرض المخصص له . ويجب تسليمها حال الانتهاء من الغرض الذي من أجله تم الاستلام في حال أخذ الموظف إجازة   وعند انتهاء خدمة الموظف .</w:t>
            </w:r>
          </w:p>
        </w:tc>
      </w:tr>
    </w:tbl>
    <w:p w14:paraId="38E0EDB2" w14:textId="77777777" w:rsidR="00535F94" w:rsidRDefault="00535F94" w:rsidP="00535F94">
      <w:pPr>
        <w:rPr>
          <w:rFonts w:ascii="Sakkal Majalla" w:hAnsi="Sakkal Majalla" w:cs="Sakkal Majalla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371"/>
        <w:gridCol w:w="1275"/>
        <w:gridCol w:w="3818"/>
      </w:tblGrid>
      <w:tr w:rsidR="00535F94" w14:paraId="62AD959E" w14:textId="77777777" w:rsidTr="00535F94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80BAB0B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مسلم العهدة</w:t>
            </w:r>
          </w:p>
        </w:tc>
      </w:tr>
      <w:tr w:rsidR="00535F94" w14:paraId="4A0B1825" w14:textId="77777777" w:rsidTr="00535F94">
        <w:trPr>
          <w:trHeight w:val="397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851B952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الاسم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3F6059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5FFCD7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</w:t>
            </w:r>
          </w:p>
          <w:p w14:paraId="31739B06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B0F03A1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35F94" w14:paraId="61C67841" w14:textId="77777777" w:rsidTr="00535F94">
        <w:trPr>
          <w:trHeight w:val="397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6AA296C" w14:textId="77777777" w:rsidR="00535F94" w:rsidRDefault="00535F9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التاريخ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903CFE0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/     /    14هـ</w:t>
            </w:r>
            <w:r>
              <w:rPr>
                <w:rFonts w:ascii="Sakkal Majalla" w:hAnsi="Sakkal Majalla" w:cs="Sakkal Majalla"/>
                <w:sz w:val="24"/>
                <w:rtl/>
              </w:rPr>
              <w:tab/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24AB4B1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02CEDB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35F94" w14:paraId="23C3FD4D" w14:textId="77777777" w:rsidTr="00535F94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004782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مستلم العهدة</w:t>
            </w:r>
          </w:p>
        </w:tc>
      </w:tr>
      <w:tr w:rsidR="00535F94" w14:paraId="2340C93E" w14:textId="77777777" w:rsidTr="00535F94">
        <w:trPr>
          <w:trHeight w:val="397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0D939DB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الاسم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9F5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C5DA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</w:t>
            </w:r>
          </w:p>
          <w:p w14:paraId="5B72F85D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EDC28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tr w:rsidR="00535F94" w14:paraId="0A1081E0" w14:textId="77777777" w:rsidTr="00535F94">
        <w:trPr>
          <w:trHeight w:val="397"/>
        </w:trPr>
        <w:tc>
          <w:tcPr>
            <w:tcW w:w="46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77519C8" w14:textId="77777777" w:rsidR="00535F94" w:rsidRDefault="00535F94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التاريخ</w:t>
            </w:r>
          </w:p>
        </w:tc>
        <w:tc>
          <w:tcPr>
            <w:tcW w:w="20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6AC15C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/     /    14هـ</w:t>
            </w:r>
            <w:r>
              <w:rPr>
                <w:rFonts w:ascii="Sakkal Majalla" w:hAnsi="Sakkal Majalla" w:cs="Sakkal Majalla"/>
                <w:sz w:val="24"/>
                <w:rtl/>
              </w:rPr>
              <w:tab/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88A6A3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التوقيع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D883E" w14:textId="77777777" w:rsidR="00535F94" w:rsidRDefault="00535F94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36532F90" w14:textId="739EDF40" w:rsidR="00535F94" w:rsidRDefault="00535F94" w:rsidP="00535F94">
      <w:pPr>
        <w:rPr>
          <w:rFonts w:ascii="Sakkal Majalla" w:hAnsi="Sakkal Majalla" w:cs="Sakkal Majalla"/>
          <w:sz w:val="24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666923" wp14:editId="6760475E">
                <wp:simplePos x="0" y="0"/>
                <wp:positionH relativeFrom="column">
                  <wp:posOffset>4610100</wp:posOffset>
                </wp:positionH>
                <wp:positionV relativeFrom="paragraph">
                  <wp:posOffset>278765</wp:posOffset>
                </wp:positionV>
                <wp:extent cx="1944370" cy="815975"/>
                <wp:effectExtent l="0" t="0" r="0" b="0"/>
                <wp:wrapSquare wrapText="bothSides"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4437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FD89D" w14:textId="77777777" w:rsidR="00535F94" w:rsidRDefault="00535F94" w:rsidP="00535F9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مدير  تقنية المعلومات:</w:t>
                            </w:r>
                          </w:p>
                          <w:p w14:paraId="59B5E829" w14:textId="6E84821C" w:rsidR="00535F94" w:rsidRDefault="00535F94" w:rsidP="00535F9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29840BE" w14:textId="77777777" w:rsidR="00535F94" w:rsidRDefault="00535F94" w:rsidP="00535F9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66923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363pt;margin-top:21.95pt;width:153.1pt;height:64.25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" stroked="f">
                <v:textbox style="mso-fit-shape-to-text:t">
                  <w:txbxContent>
                    <w:p w14:paraId="6DCFD89D" w14:textId="77777777" w:rsidR="00535F94" w:rsidRDefault="00535F94" w:rsidP="00535F9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مدير  تقنية المعلومات:</w:t>
                      </w:r>
                    </w:p>
                    <w:p w14:paraId="59B5E829" w14:textId="6E84821C" w:rsidR="00535F94" w:rsidRDefault="00535F94" w:rsidP="00535F9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329840BE" w14:textId="77777777" w:rsidR="00535F94" w:rsidRDefault="00535F94" w:rsidP="00535F94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48234" w14:textId="14CC7746" w:rsidR="00535F94" w:rsidRDefault="00535F94" w:rsidP="00535F94">
      <w:pPr>
        <w:rPr>
          <w:rFonts w:ascii="Sakkal Majalla" w:hAnsi="Sakkal Majalla" w:cs="Sakkal Majalla"/>
          <w:sz w:val="24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DC55AF" wp14:editId="52154387">
                <wp:simplePos x="0" y="0"/>
                <wp:positionH relativeFrom="column">
                  <wp:posOffset>2533650</wp:posOffset>
                </wp:positionH>
                <wp:positionV relativeFrom="paragraph">
                  <wp:posOffset>100965</wp:posOffset>
                </wp:positionV>
                <wp:extent cx="2011045" cy="975995"/>
                <wp:effectExtent l="0" t="0" r="8255" b="0"/>
                <wp:wrapSquare wrapText="bothSides"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104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7651" w14:textId="691A2683" w:rsidR="00535F94" w:rsidRDefault="00535F94" w:rsidP="00535F9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تصديق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أمين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الجمعية</w:t>
                            </w:r>
                          </w:p>
                          <w:p w14:paraId="77DFCB3A" w14:textId="160F6D85" w:rsidR="00535F94" w:rsidRDefault="00535F94" w:rsidP="00535F94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akkal Majalla" w:hAnsi="Sakkal Majalla" w:cs="Sakkal Majalla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F846D0D" w14:textId="77777777" w:rsidR="00535F94" w:rsidRDefault="00535F94" w:rsidP="00535F94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C55AF" id="مربع نص 4" o:spid="_x0000_s1027" type="#_x0000_t202" style="position:absolute;left:0;text-align:left;margin-left:199.5pt;margin-top:7.95pt;width:158.35pt;height:76.85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" stroked="f">
                <v:textbox style="mso-fit-shape-to-text:t">
                  <w:txbxContent>
                    <w:p w14:paraId="15F87651" w14:textId="691A2683" w:rsidR="00535F94" w:rsidRDefault="00535F94" w:rsidP="00535F9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تصديق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أمين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الجمعية</w:t>
                      </w:r>
                    </w:p>
                    <w:p w14:paraId="77DFCB3A" w14:textId="160F6D85" w:rsidR="00535F94" w:rsidRDefault="00535F94" w:rsidP="00535F94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>
                        <w:rPr>
                          <w:rFonts w:ascii="Sakkal Majalla" w:hAnsi="Sakkal Majalla" w:cs="Sakkal Majalla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F846D0D" w14:textId="77777777" w:rsidR="00535F94" w:rsidRDefault="00535F94" w:rsidP="00535F94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13C508" w14:textId="77777777" w:rsidR="00535F94" w:rsidRDefault="00535F94" w:rsidP="00535F94">
      <w:pPr>
        <w:tabs>
          <w:tab w:val="left" w:pos="1650"/>
        </w:tabs>
        <w:rPr>
          <w:rFonts w:ascii="Sakkal Majalla" w:hAnsi="Sakkal Majalla" w:cs="Sakkal Majalla"/>
          <w:sz w:val="24"/>
          <w:rtl/>
        </w:rPr>
      </w:pPr>
      <w:r>
        <w:rPr>
          <w:rFonts w:ascii="Sakkal Majalla" w:hAnsi="Sakkal Majalla" w:cs="Sakkal Majalla"/>
          <w:sz w:val="24"/>
          <w:rtl/>
        </w:rPr>
        <w:t xml:space="preserve">       </w:t>
      </w:r>
      <w:r>
        <w:rPr>
          <w:rFonts w:ascii="Sakkal Majalla" w:hAnsi="Sakkal Majalla" w:cs="Sakkal Majalla"/>
          <w:sz w:val="24"/>
          <w:rtl/>
        </w:rPr>
        <w:tab/>
        <w:t xml:space="preserve">    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التاريخ:     </w:t>
      </w:r>
      <w:r>
        <w:rPr>
          <w:rFonts w:ascii="Sakkal Majalla" w:hAnsi="Sakkal Majalla" w:cs="Sakkal Majalla"/>
          <w:b/>
          <w:color w:val="000000"/>
          <w:sz w:val="28"/>
          <w:szCs w:val="28"/>
          <w:rtl/>
        </w:rPr>
        <w:t>/     /    14هـ</w:t>
      </w:r>
      <w:r>
        <w:rPr>
          <w:rFonts w:ascii="Sakkal Majalla" w:hAnsi="Sakkal Majalla" w:cs="Sakkal Majalla"/>
          <w:sz w:val="24"/>
          <w:rtl/>
        </w:rPr>
        <w:tab/>
      </w:r>
      <w:r>
        <w:rPr>
          <w:rFonts w:ascii="Sakkal Majalla" w:hAnsi="Sakkal Majalla" w:cs="Sakkal Majalla"/>
          <w:sz w:val="24"/>
          <w:rtl/>
        </w:rPr>
        <w:tab/>
      </w:r>
      <w:r>
        <w:rPr>
          <w:rFonts w:ascii="Sakkal Majalla" w:hAnsi="Sakkal Majalla" w:cs="Sakkal Majalla"/>
          <w:sz w:val="24"/>
          <w:rtl/>
        </w:rPr>
        <w:tab/>
      </w:r>
      <w:r>
        <w:rPr>
          <w:rFonts w:ascii="Sakkal Majalla" w:hAnsi="Sakkal Majalla" w:cs="Sakkal Majalla"/>
          <w:sz w:val="24"/>
          <w:rtl/>
        </w:rPr>
        <w:tab/>
      </w:r>
    </w:p>
    <w:p w14:paraId="21D78D09" w14:textId="1D6DD855" w:rsidR="000D0C0A" w:rsidRPr="00535F94" w:rsidRDefault="000D0C0A" w:rsidP="00535F94">
      <w:pPr>
        <w:rPr>
          <w:rtl/>
        </w:rPr>
      </w:pPr>
    </w:p>
    <w:sectPr w:rsidR="000D0C0A" w:rsidRPr="00535F94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6424" w14:textId="77777777" w:rsidR="00B47CED" w:rsidRDefault="00B47CED">
      <w:r>
        <w:separator/>
      </w:r>
    </w:p>
  </w:endnote>
  <w:endnote w:type="continuationSeparator" w:id="0">
    <w:p w14:paraId="1EAE3436" w14:textId="77777777" w:rsidR="00B47CED" w:rsidRDefault="00B4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0E9A" w14:textId="77777777" w:rsidR="00B47CED" w:rsidRDefault="00B47CED">
      <w:r>
        <w:separator/>
      </w:r>
    </w:p>
  </w:footnote>
  <w:footnote w:type="continuationSeparator" w:id="0">
    <w:p w14:paraId="7CAB1C91" w14:textId="77777777" w:rsidR="00B47CED" w:rsidRDefault="00B47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70D48"/>
    <w:multiLevelType w:val="hybridMultilevel"/>
    <w:tmpl w:val="812850A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774C2"/>
    <w:rsid w:val="000D0C0A"/>
    <w:rsid w:val="000D1896"/>
    <w:rsid w:val="00123774"/>
    <w:rsid w:val="00187654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419BB"/>
    <w:rsid w:val="00451644"/>
    <w:rsid w:val="00472BD4"/>
    <w:rsid w:val="004740D8"/>
    <w:rsid w:val="0048548F"/>
    <w:rsid w:val="00497371"/>
    <w:rsid w:val="004B0E13"/>
    <w:rsid w:val="004E2615"/>
    <w:rsid w:val="00521CAF"/>
    <w:rsid w:val="00535F94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B0FAA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47CED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40BE9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2024-05-01T15:47:00Z</cp:lastPrinted>
  <dcterms:created xsi:type="dcterms:W3CDTF">2024-05-01T15:48:00Z</dcterms:created>
  <dcterms:modified xsi:type="dcterms:W3CDTF">2024-05-01T15:48:00Z</dcterms:modified>
</cp:coreProperties>
</file>